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CD984" w14:textId="77777777" w:rsidR="00D81688" w:rsidRPr="00A8390B" w:rsidRDefault="006E12B4" w:rsidP="006E12B4">
      <w:pPr>
        <w:pStyle w:val="Rubrik1"/>
      </w:pPr>
      <w:r w:rsidRPr="00A8390B">
        <w:t>Avgifter</w:t>
      </w:r>
      <w:r w:rsidR="008E783F">
        <w:t xml:space="preserve"> </w:t>
      </w:r>
      <w:r w:rsidRPr="00A8390B">
        <w:t>inom välfärdsnämndens verksamheter</w:t>
      </w:r>
      <w:r w:rsidR="003E76AA">
        <w:t xml:space="preserve"> </w:t>
      </w:r>
    </w:p>
    <w:p w14:paraId="376161AA" w14:textId="77777777" w:rsidR="006E12B4" w:rsidRPr="00A8390B" w:rsidRDefault="006E12B4" w:rsidP="006E12B4"/>
    <w:p w14:paraId="2DEC7FE4" w14:textId="6AF11822" w:rsidR="006E12B4" w:rsidRDefault="00075C65" w:rsidP="006E12B4">
      <w:r>
        <w:t>Kommunfullmäktige besluta</w:t>
      </w:r>
      <w:r w:rsidR="009A2E01">
        <w:t>de</w:t>
      </w:r>
      <w:r>
        <w:t xml:space="preserve"> </w:t>
      </w:r>
      <w:r w:rsidR="00CC534B" w:rsidRPr="00043492">
        <w:t>§ 46 2024</w:t>
      </w:r>
      <w:r w:rsidR="00CC534B">
        <w:t>-04-29</w:t>
      </w:r>
      <w:r w:rsidR="009A2E01">
        <w:t xml:space="preserve"> om riktlinjer för avgifter inom välfärdsnämndens verksamheter.</w:t>
      </w:r>
      <w:r w:rsidR="00CC534B">
        <w:t xml:space="preserve"> </w:t>
      </w:r>
      <w:r>
        <w:t xml:space="preserve">Under förutsättning att principerna för uppräkning enligt riktlinjerna </w:t>
      </w:r>
      <w:r w:rsidR="009A2E01">
        <w:t xml:space="preserve">Enligt riktlinjerna ska avgifterna årligen </w:t>
      </w:r>
      <w:proofErr w:type="spellStart"/>
      <w:r w:rsidR="009A2E01">
        <w:t>indexuppräknas</w:t>
      </w:r>
      <w:proofErr w:type="spellEnd"/>
      <w:r w:rsidR="009A2E01">
        <w:t xml:space="preserve"> av Sektor social välfärd.</w:t>
      </w:r>
    </w:p>
    <w:p w14:paraId="79B3DE18" w14:textId="77777777" w:rsidR="009A2E01" w:rsidRDefault="009A2E01" w:rsidP="006E12B4"/>
    <w:p w14:paraId="61E3D5AF" w14:textId="6451D3F4" w:rsidR="009A2E01" w:rsidRDefault="009A2E01" w:rsidP="006E12B4">
      <w:r>
        <w:t>Under förutsättning att riktlinjerna efterföljs kan omräkning av angivna belopp ske utan ny politisk behandling.</w:t>
      </w:r>
    </w:p>
    <w:p w14:paraId="712CAFCB" w14:textId="77777777" w:rsidR="009A2E01" w:rsidRDefault="009A2E01" w:rsidP="006E12B4"/>
    <w:p w14:paraId="554CCB98" w14:textId="141F1132" w:rsidR="009A2E01" w:rsidRPr="00A8390B" w:rsidRDefault="009A2E01" w:rsidP="006E12B4">
      <w:r>
        <w:t>Nya uppräknade avgifter gäller från 1 februari 2026 och gäller enligt följande:</w:t>
      </w:r>
    </w:p>
    <w:p w14:paraId="64F30C17" w14:textId="77777777" w:rsidR="003E76AA" w:rsidRDefault="003E76AA" w:rsidP="00280CCD">
      <w:pPr>
        <w:pStyle w:val="Rubrik2"/>
      </w:pPr>
      <w:r>
        <w:t>Minimibelopp</w:t>
      </w:r>
    </w:p>
    <w:p w14:paraId="5B23CC62" w14:textId="77777777" w:rsidR="003E76AA" w:rsidRDefault="003E76AA" w:rsidP="003E76AA">
      <w:pPr>
        <w:rPr>
          <w:color w:val="000000" w:themeColor="text1"/>
        </w:rPr>
      </w:pPr>
      <w:r>
        <w:rPr>
          <w:color w:val="000000" w:themeColor="text1"/>
        </w:rPr>
        <w:t>Minimibelopp följer Socialstyrelsens årliga meddelade för beräkning av avgifter inom äldre- och funktionshinderomsorgen.</w:t>
      </w:r>
    </w:p>
    <w:p w14:paraId="0764B960" w14:textId="77777777" w:rsidR="003E76AA" w:rsidRDefault="003E76AA" w:rsidP="003E76AA"/>
    <w:p w14:paraId="3E284F53" w14:textId="77777777" w:rsidR="003E76AA" w:rsidRDefault="00B87D6C" w:rsidP="003E76AA">
      <w:r>
        <w:t>Belopp för 2025</w:t>
      </w:r>
    </w:p>
    <w:p w14:paraId="2B77E684" w14:textId="77777777" w:rsidR="003E76AA" w:rsidRDefault="00B87D6C" w:rsidP="003E76AA">
      <w:r>
        <w:t>Ensamstående: 7 247</w:t>
      </w:r>
      <w:r w:rsidR="003E76AA">
        <w:t xml:space="preserve"> kr</w:t>
      </w:r>
    </w:p>
    <w:p w14:paraId="31D314BF" w14:textId="77777777" w:rsidR="003E76AA" w:rsidRDefault="003E76AA" w:rsidP="003E76AA">
      <w:r>
        <w:t>Sammanlevande makar, registrerade partners och sambor: 5</w:t>
      </w:r>
      <w:r w:rsidR="00B87D6C">
        <w:t xml:space="preserve"> 912 </w:t>
      </w:r>
      <w:r>
        <w:t>kr</w:t>
      </w:r>
    </w:p>
    <w:p w14:paraId="09CF9F1C" w14:textId="77777777" w:rsidR="003E76AA" w:rsidRDefault="003E76AA" w:rsidP="003E76AA">
      <w:pPr>
        <w:pStyle w:val="Rubrik2"/>
      </w:pPr>
      <w:r>
        <w:t>Förhöjt minimibelopp för yngre brukare upp till 65 år</w:t>
      </w:r>
    </w:p>
    <w:p w14:paraId="7D179FBA" w14:textId="77777777" w:rsidR="003E76AA" w:rsidRDefault="003E76AA" w:rsidP="003E76AA">
      <w:pPr>
        <w:rPr>
          <w:color w:val="000000" w:themeColor="text1"/>
        </w:rPr>
      </w:pPr>
      <w:r>
        <w:rPr>
          <w:color w:val="000000" w:themeColor="text1"/>
        </w:rPr>
        <w:t>Förbehållsbelopp följer Socialstyrelsens årliga meddelade för beräkning av avgifter inom äldre- och funktionshinderomsorgen.</w:t>
      </w:r>
    </w:p>
    <w:p w14:paraId="0E57A95F" w14:textId="77777777" w:rsidR="003E76AA" w:rsidRDefault="003E76AA" w:rsidP="003E76AA"/>
    <w:p w14:paraId="54094C4B" w14:textId="77777777" w:rsidR="003E76AA" w:rsidRDefault="00B87D6C" w:rsidP="003E76AA">
      <w:r>
        <w:t>Belopp för 2025</w:t>
      </w:r>
    </w:p>
    <w:p w14:paraId="03C0CE96" w14:textId="77777777" w:rsidR="003E76AA" w:rsidRDefault="00B87D6C" w:rsidP="003E76AA">
      <w:r>
        <w:t>Ensamstående: 7 971</w:t>
      </w:r>
      <w:r w:rsidR="003E76AA">
        <w:t xml:space="preserve"> kr</w:t>
      </w:r>
    </w:p>
    <w:p w14:paraId="16C21534" w14:textId="77777777" w:rsidR="003E76AA" w:rsidRPr="003E76AA" w:rsidRDefault="003E76AA" w:rsidP="003E76AA">
      <w:r>
        <w:t xml:space="preserve">Sammanlevande makar, registrerade partners och sambor: 6 </w:t>
      </w:r>
      <w:r w:rsidR="00B87D6C">
        <w:t>504</w:t>
      </w:r>
      <w:r>
        <w:t xml:space="preserve"> kr</w:t>
      </w:r>
    </w:p>
    <w:p w14:paraId="2EB43506" w14:textId="77777777" w:rsidR="00280CCD" w:rsidRPr="00A8390B" w:rsidRDefault="00280CCD" w:rsidP="00280CCD">
      <w:pPr>
        <w:pStyle w:val="Rubrik2"/>
      </w:pPr>
      <w:r w:rsidRPr="00A8390B">
        <w:t>Sänkt minimibelopp</w:t>
      </w:r>
    </w:p>
    <w:p w14:paraId="5262E572" w14:textId="77777777" w:rsidR="001B29E3" w:rsidRDefault="001B29E3" w:rsidP="001B29E3">
      <w:pPr>
        <w:rPr>
          <w:color w:val="000000" w:themeColor="text1"/>
        </w:rPr>
      </w:pPr>
      <w:r>
        <w:rPr>
          <w:color w:val="000000" w:themeColor="text1"/>
        </w:rPr>
        <w:t>Minimibeloppet följer Socialstyrelsens årliga meddelade för beräkning av avgifter inom äldre- och funktionshinderomsorgen.</w:t>
      </w:r>
    </w:p>
    <w:p w14:paraId="37091E15" w14:textId="77777777" w:rsidR="001B29E3" w:rsidRDefault="001B29E3" w:rsidP="00280CCD"/>
    <w:p w14:paraId="73D3D308" w14:textId="77777777" w:rsidR="003E76AA" w:rsidRDefault="003E76AA" w:rsidP="003E76AA">
      <w:r>
        <w:t>Sänkning a</w:t>
      </w:r>
      <w:r w:rsidR="00B87D6C">
        <w:t>v minimibelopp per månad år 2025</w:t>
      </w:r>
      <w:r>
        <w:t>.</w:t>
      </w:r>
    </w:p>
    <w:p w14:paraId="2053DE15" w14:textId="77777777" w:rsidR="003E76AA" w:rsidRDefault="00B87D6C" w:rsidP="003E76AA">
      <w:r>
        <w:t>Förbrukningsvaror: 169</w:t>
      </w:r>
      <w:r w:rsidR="003E76AA">
        <w:t xml:space="preserve"> kr</w:t>
      </w:r>
    </w:p>
    <w:p w14:paraId="4C7B8EFD" w14:textId="77777777" w:rsidR="003E76AA" w:rsidRDefault="00B87D6C" w:rsidP="003E76AA">
      <w:r>
        <w:t>Hushållsel: 280</w:t>
      </w:r>
      <w:r w:rsidR="003E76AA">
        <w:t xml:space="preserve"> kr</w:t>
      </w:r>
    </w:p>
    <w:p w14:paraId="3B296510" w14:textId="77777777" w:rsidR="003E76AA" w:rsidRDefault="00B87D6C" w:rsidP="003E76AA">
      <w:r>
        <w:t>Vissa möbler och husgeråd: 156</w:t>
      </w:r>
      <w:r w:rsidR="003E76AA">
        <w:t xml:space="preserve"> kr</w:t>
      </w:r>
    </w:p>
    <w:p w14:paraId="3E16F8E5" w14:textId="77777777" w:rsidR="00830923" w:rsidRDefault="00830923" w:rsidP="003E76AA">
      <w:r>
        <w:t>TV-utbud: 99 kr</w:t>
      </w:r>
    </w:p>
    <w:p w14:paraId="12573A1E" w14:textId="77777777" w:rsidR="003E76AA" w:rsidRDefault="00B87D6C" w:rsidP="003E76AA">
      <w:r>
        <w:t>Summa: 704</w:t>
      </w:r>
      <w:r w:rsidR="003E76AA">
        <w:t xml:space="preserve"> kr </w:t>
      </w:r>
    </w:p>
    <w:p w14:paraId="375D4AF8" w14:textId="77777777" w:rsidR="00BC3636" w:rsidRPr="00A8390B" w:rsidRDefault="00BC3636" w:rsidP="006E12B4">
      <w:pPr>
        <w:pStyle w:val="Rubrik2"/>
      </w:pPr>
      <w:r w:rsidRPr="00A8390B">
        <w:lastRenderedPageBreak/>
        <w:t>Högkostnadsskydd</w:t>
      </w:r>
    </w:p>
    <w:p w14:paraId="1111DD2B" w14:textId="77777777" w:rsidR="003E76AA" w:rsidRDefault="003E76AA" w:rsidP="003E76AA">
      <w:r>
        <w:t xml:space="preserve">Avgiftstak för </w:t>
      </w:r>
      <w:bookmarkStart w:id="0" w:name="_Hlk147912376"/>
      <w:r>
        <w:t>avgift för hemtjänst i ordinärt och särskilt boende, dagverksamhet och kommunal hälso- och sjukvård</w:t>
      </w:r>
      <w:bookmarkEnd w:id="0"/>
      <w:r w:rsidR="00B87D6C">
        <w:t xml:space="preserve"> per månad år 2025</w:t>
      </w:r>
      <w:r>
        <w:t>: 2 </w:t>
      </w:r>
      <w:r w:rsidR="00B87D6C">
        <w:t>642</w:t>
      </w:r>
      <w:r>
        <w:t xml:space="preserve"> kr.</w:t>
      </w:r>
    </w:p>
    <w:p w14:paraId="755E82A0" w14:textId="77777777" w:rsidR="003E76AA" w:rsidRDefault="003E76AA" w:rsidP="003E76AA"/>
    <w:p w14:paraId="45C62352" w14:textId="06E37187" w:rsidR="00986D10" w:rsidRDefault="003E76AA" w:rsidP="003E76AA">
      <w:r>
        <w:t>Avgiftstak för avgift för hemtjänst i ordinärt och särskilt boende, dagverksamhet och kommunal hälso- och sjukvård per dag år 202</w:t>
      </w:r>
      <w:r w:rsidR="00B87D6C">
        <w:t>5: 88</w:t>
      </w:r>
      <w:r>
        <w:t xml:space="preserve"> kr</w:t>
      </w:r>
      <w:r w:rsidR="009A2E01">
        <w:t>.</w:t>
      </w:r>
    </w:p>
    <w:p w14:paraId="7C57A461" w14:textId="77777777" w:rsidR="009A2E01" w:rsidRDefault="009A2E01" w:rsidP="003E76AA"/>
    <w:p w14:paraId="7389B544" w14:textId="77777777" w:rsidR="009A2E01" w:rsidRDefault="009A2E01" w:rsidP="009A2E01">
      <w:pPr>
        <w:pStyle w:val="Rubrik2"/>
      </w:pPr>
      <w:r>
        <w:t>Hemtjänst, kommunal hälso- och sjukvård och hemvård</w:t>
      </w:r>
    </w:p>
    <w:p w14:paraId="04FBE3E6" w14:textId="77777777" w:rsidR="009A2E01" w:rsidRDefault="009A2E01" w:rsidP="009A2E01">
      <w:pPr>
        <w:pStyle w:val="Brdtext"/>
        <w:rPr>
          <w:bCs/>
          <w:iCs/>
        </w:rPr>
      </w:pPr>
      <w:r>
        <w:rPr>
          <w:bCs/>
          <w:iCs/>
        </w:rPr>
        <w:t>Den enskildes samtliga avgifter för hemtjänst, dagverksamhet och kommunal hälso- och sjuk</w:t>
      </w:r>
      <w:r>
        <w:rPr>
          <w:bCs/>
          <w:iCs/>
        </w:rPr>
        <w:softHyphen/>
      </w:r>
      <w:r>
        <w:rPr>
          <w:bCs/>
          <w:iCs/>
        </w:rPr>
        <w:softHyphen/>
      </w:r>
      <w:r>
        <w:rPr>
          <w:bCs/>
          <w:iCs/>
        </w:rPr>
        <w:softHyphen/>
        <w:t>vård under månaden sammanräknas och ska inrymmas i högkostnadsskyddet.</w:t>
      </w:r>
    </w:p>
    <w:p w14:paraId="4E629B23" w14:textId="77777777" w:rsidR="009A2E01" w:rsidRPr="00A8390B" w:rsidRDefault="009A2E01" w:rsidP="009A2E01"/>
    <w:p w14:paraId="37E66A7A" w14:textId="77777777" w:rsidR="009A2E01" w:rsidRPr="00A8390B" w:rsidRDefault="009A2E01" w:rsidP="009A2E01">
      <w:pPr>
        <w:rPr>
          <w:b/>
          <w:bCs/>
        </w:rPr>
      </w:pPr>
      <w:r w:rsidRPr="00A8390B">
        <w:rPr>
          <w:b/>
          <w:bCs/>
        </w:rPr>
        <w:t>Nivåavgift</w:t>
      </w:r>
    </w:p>
    <w:p w14:paraId="1D8F9F37" w14:textId="77777777" w:rsidR="009A2E01" w:rsidRPr="00A8390B" w:rsidRDefault="009A2E01" w:rsidP="009A2E01">
      <w:pPr>
        <w:rPr>
          <w:color w:val="000000" w:themeColor="text1"/>
        </w:rPr>
      </w:pPr>
      <w:r w:rsidRPr="00A8390B">
        <w:t xml:space="preserve">Nivåer inom hemvård </w:t>
      </w:r>
      <w:r w:rsidRPr="00A8390B">
        <w:rPr>
          <w:color w:val="000000" w:themeColor="text1"/>
        </w:rPr>
        <w:t>beräknas för tre nivåer utifrån antal beviljade hjälptillfällen eller högsta antal timmar per vecka.</w:t>
      </w:r>
    </w:p>
    <w:p w14:paraId="29DBD31B" w14:textId="77777777" w:rsidR="009A2E01" w:rsidRPr="00A8390B" w:rsidRDefault="009A2E01" w:rsidP="009A2E01"/>
    <w:tbl>
      <w:tblPr>
        <w:tblStyle w:val="Tabellrutnt"/>
        <w:tblW w:w="7882" w:type="dxa"/>
        <w:tblLook w:val="04A0" w:firstRow="1" w:lastRow="0" w:firstColumn="1" w:lastColumn="0" w:noHBand="0" w:noVBand="1"/>
      </w:tblPr>
      <w:tblGrid>
        <w:gridCol w:w="896"/>
        <w:gridCol w:w="2462"/>
        <w:gridCol w:w="2704"/>
        <w:gridCol w:w="1820"/>
      </w:tblGrid>
      <w:tr w:rsidR="009A2E01" w14:paraId="6FE1CF8B" w14:textId="77777777" w:rsidTr="00A45177">
        <w:trPr>
          <w:trHeight w:val="836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6947" w14:textId="77777777" w:rsidR="009A2E01" w:rsidRDefault="009A2E01" w:rsidP="00A45177">
            <w:pPr>
              <w:pStyle w:val="Brdtext"/>
              <w:jc w:val="both"/>
              <w:rPr>
                <w:b/>
                <w:color w:val="000000" w:themeColor="text1"/>
                <w:lang w:val="en-GB" w:eastAsia="en-US"/>
              </w:rPr>
            </w:pPr>
            <w:proofErr w:type="spellStart"/>
            <w:r>
              <w:rPr>
                <w:b/>
                <w:color w:val="000000" w:themeColor="text1"/>
                <w:lang w:val="en-GB" w:eastAsia="en-US"/>
              </w:rPr>
              <w:t>Nivå</w:t>
            </w:r>
            <w:proofErr w:type="spellEnd"/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9CB06" w14:textId="77777777" w:rsidR="009A2E01" w:rsidRDefault="009A2E01" w:rsidP="00A45177">
            <w:pPr>
              <w:pStyle w:val="Brdtext"/>
              <w:jc w:val="both"/>
              <w:rPr>
                <w:b/>
                <w:color w:val="000000" w:themeColor="text1"/>
                <w:lang w:val="en-GB" w:eastAsia="en-US"/>
              </w:rPr>
            </w:pPr>
            <w:r>
              <w:rPr>
                <w:b/>
                <w:color w:val="000000" w:themeColor="text1"/>
                <w:lang w:val="en-GB" w:eastAsia="en-US"/>
              </w:rPr>
              <w:t xml:space="preserve">Antal </w:t>
            </w:r>
            <w:proofErr w:type="spellStart"/>
            <w:r>
              <w:rPr>
                <w:b/>
                <w:color w:val="000000" w:themeColor="text1"/>
                <w:lang w:val="en-GB" w:eastAsia="en-US"/>
              </w:rPr>
              <w:t>hjälptillfällen</w:t>
            </w:r>
            <w:proofErr w:type="spellEnd"/>
            <w:r>
              <w:rPr>
                <w:b/>
                <w:color w:val="000000" w:themeColor="text1"/>
                <w:lang w:val="en-GB" w:eastAsia="en-US"/>
              </w:rPr>
              <w:t>/</w:t>
            </w:r>
          </w:p>
          <w:p w14:paraId="49CE4CF7" w14:textId="77777777" w:rsidR="009A2E01" w:rsidRDefault="009A2E01" w:rsidP="00A45177">
            <w:pPr>
              <w:pStyle w:val="Brdtext"/>
              <w:jc w:val="both"/>
              <w:rPr>
                <w:b/>
                <w:color w:val="000000" w:themeColor="text1"/>
                <w:lang w:val="en-GB" w:eastAsia="en-US"/>
              </w:rPr>
            </w:pPr>
            <w:proofErr w:type="spellStart"/>
            <w:r>
              <w:rPr>
                <w:b/>
                <w:color w:val="000000" w:themeColor="text1"/>
                <w:lang w:val="en-GB" w:eastAsia="en-US"/>
              </w:rPr>
              <w:t>antal</w:t>
            </w:r>
            <w:proofErr w:type="spellEnd"/>
            <w:r>
              <w:rPr>
                <w:b/>
                <w:color w:val="000000" w:themeColor="text1"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GB" w:eastAsia="en-US"/>
              </w:rPr>
              <w:t>tim</w:t>
            </w:r>
            <w:proofErr w:type="spellEnd"/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B8AE2" w14:textId="77777777" w:rsidR="009A2E01" w:rsidRDefault="009A2E01" w:rsidP="00A45177">
            <w:pPr>
              <w:pStyle w:val="Brdtext"/>
              <w:jc w:val="both"/>
              <w:rPr>
                <w:b/>
                <w:color w:val="000000" w:themeColor="text1"/>
                <w:lang w:val="en-GB" w:eastAsia="en-US"/>
              </w:rPr>
            </w:pPr>
            <w:proofErr w:type="spellStart"/>
            <w:r>
              <w:rPr>
                <w:b/>
                <w:color w:val="000000" w:themeColor="text1"/>
                <w:lang w:val="en-GB" w:eastAsia="en-US"/>
              </w:rPr>
              <w:t>Högsta</w:t>
            </w:r>
            <w:proofErr w:type="spellEnd"/>
            <w:r>
              <w:rPr>
                <w:b/>
                <w:color w:val="000000" w:themeColor="text1"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GB" w:eastAsia="en-US"/>
              </w:rPr>
              <w:t>avgift</w:t>
            </w:r>
            <w:proofErr w:type="spellEnd"/>
            <w:r>
              <w:rPr>
                <w:b/>
                <w:color w:val="000000" w:themeColor="text1"/>
                <w:lang w:val="en-GB" w:eastAsia="en-US"/>
              </w:rPr>
              <w:t>/</w:t>
            </w:r>
            <w:proofErr w:type="spellStart"/>
            <w:r>
              <w:rPr>
                <w:b/>
                <w:color w:val="000000" w:themeColor="text1"/>
                <w:lang w:val="en-GB" w:eastAsia="en-US"/>
              </w:rPr>
              <w:t>månad</w:t>
            </w:r>
            <w:proofErr w:type="spellEnd"/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ABBC0D7" w14:textId="59895420" w:rsidR="009A2E01" w:rsidRDefault="009A2E01" w:rsidP="00A45177">
            <w:pPr>
              <w:pStyle w:val="Brdtext"/>
              <w:jc w:val="center"/>
              <w:rPr>
                <w:b/>
                <w:color w:val="000000" w:themeColor="text1"/>
                <w:lang w:val="en-GB" w:eastAsia="en-US"/>
              </w:rPr>
            </w:pPr>
            <w:proofErr w:type="spellStart"/>
            <w:r>
              <w:rPr>
                <w:b/>
                <w:color w:val="000000" w:themeColor="text1"/>
                <w:lang w:val="en-GB" w:eastAsia="en-US"/>
              </w:rPr>
              <w:t>Högsta</w:t>
            </w:r>
            <w:proofErr w:type="spellEnd"/>
            <w:r>
              <w:rPr>
                <w:b/>
                <w:color w:val="000000" w:themeColor="text1"/>
                <w:lang w:val="en-GB" w:eastAsia="en-US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lang w:val="en-GB" w:eastAsia="en-US"/>
              </w:rPr>
              <w:t>avgift</w:t>
            </w:r>
            <w:proofErr w:type="spellEnd"/>
            <w:r>
              <w:rPr>
                <w:b/>
                <w:color w:val="000000" w:themeColor="text1"/>
                <w:lang w:val="en-GB" w:eastAsia="en-US"/>
              </w:rPr>
              <w:t>/</w:t>
            </w:r>
            <w:proofErr w:type="spellStart"/>
            <w:r>
              <w:rPr>
                <w:b/>
                <w:color w:val="000000" w:themeColor="text1"/>
                <w:lang w:val="en-GB" w:eastAsia="en-US"/>
              </w:rPr>
              <w:t>månad</w:t>
            </w:r>
            <w:proofErr w:type="spellEnd"/>
            <w:r>
              <w:rPr>
                <w:b/>
                <w:color w:val="000000" w:themeColor="text1"/>
                <w:lang w:val="en-GB" w:eastAsia="en-US"/>
              </w:rPr>
              <w:t xml:space="preserve"> 202</w:t>
            </w:r>
            <w:r>
              <w:rPr>
                <w:b/>
                <w:color w:val="000000" w:themeColor="text1"/>
                <w:lang w:val="en-GB" w:eastAsia="en-US"/>
              </w:rPr>
              <w:t>5</w:t>
            </w:r>
          </w:p>
        </w:tc>
      </w:tr>
      <w:tr w:rsidR="009A2E01" w14:paraId="1DCAE6D5" w14:textId="77777777" w:rsidTr="00A45177">
        <w:trPr>
          <w:trHeight w:val="2508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06B9" w14:textId="77777777" w:rsidR="009A2E01" w:rsidRPr="007742BE" w:rsidRDefault="009A2E01" w:rsidP="00A45177">
            <w:r w:rsidRPr="007742BE">
              <w:t>Nivå 1</w:t>
            </w:r>
          </w:p>
          <w:p w14:paraId="7AE2D187" w14:textId="77777777" w:rsidR="009A2E01" w:rsidRPr="007742BE" w:rsidRDefault="009A2E01" w:rsidP="00A45177"/>
          <w:p w14:paraId="6A8D1E94" w14:textId="77777777" w:rsidR="009A2E01" w:rsidRPr="007742BE" w:rsidRDefault="009A2E01" w:rsidP="00A45177"/>
          <w:p w14:paraId="42DAFB64" w14:textId="77777777" w:rsidR="009A2E01" w:rsidRPr="007742BE" w:rsidRDefault="009A2E01" w:rsidP="00A45177">
            <w:r w:rsidRPr="007742BE">
              <w:t>Nivå 2</w:t>
            </w:r>
          </w:p>
          <w:p w14:paraId="65EB0D2F" w14:textId="77777777" w:rsidR="009A2E01" w:rsidRPr="007742BE" w:rsidRDefault="009A2E01" w:rsidP="00A45177"/>
          <w:p w14:paraId="0565A675" w14:textId="77777777" w:rsidR="009A2E01" w:rsidRPr="007742BE" w:rsidRDefault="009A2E01" w:rsidP="00A45177"/>
          <w:p w14:paraId="27AF9CF0" w14:textId="77777777" w:rsidR="009A2E01" w:rsidRPr="007742BE" w:rsidRDefault="009A2E01" w:rsidP="00A45177">
            <w:r w:rsidRPr="007742BE">
              <w:t>Nivå 3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47324" w14:textId="77777777" w:rsidR="009A2E01" w:rsidRPr="007742BE" w:rsidRDefault="009A2E01" w:rsidP="00A45177">
            <w:proofErr w:type="gramStart"/>
            <w:r w:rsidRPr="007742BE">
              <w:t>1-6</w:t>
            </w:r>
            <w:proofErr w:type="gramEnd"/>
            <w:r w:rsidRPr="007742BE">
              <w:t xml:space="preserve"> tillfällen/ vecka dock högst 6 </w:t>
            </w:r>
            <w:proofErr w:type="spellStart"/>
            <w:r w:rsidRPr="007742BE">
              <w:t>tim</w:t>
            </w:r>
            <w:proofErr w:type="spellEnd"/>
            <w:r w:rsidRPr="007742BE">
              <w:t>/vecka</w:t>
            </w:r>
          </w:p>
          <w:p w14:paraId="6C61D849" w14:textId="77777777" w:rsidR="009A2E01" w:rsidRPr="007742BE" w:rsidRDefault="009A2E01" w:rsidP="00A45177"/>
          <w:p w14:paraId="00B348CE" w14:textId="77777777" w:rsidR="009A2E01" w:rsidRPr="007742BE" w:rsidRDefault="009A2E01" w:rsidP="00A45177">
            <w:proofErr w:type="gramStart"/>
            <w:r w:rsidRPr="007742BE">
              <w:t>7-14</w:t>
            </w:r>
            <w:proofErr w:type="gramEnd"/>
            <w:r w:rsidRPr="007742BE">
              <w:t xml:space="preserve"> tillfällen/ vecka dock högst 14 </w:t>
            </w:r>
            <w:proofErr w:type="spellStart"/>
            <w:r w:rsidRPr="007742BE">
              <w:t>tim</w:t>
            </w:r>
            <w:proofErr w:type="spellEnd"/>
            <w:r w:rsidRPr="007742BE">
              <w:t>/vecka</w:t>
            </w:r>
          </w:p>
          <w:p w14:paraId="78FCCA0B" w14:textId="77777777" w:rsidR="009A2E01" w:rsidRPr="007742BE" w:rsidRDefault="009A2E01" w:rsidP="00A45177">
            <w:r w:rsidRPr="007742BE">
              <w:t xml:space="preserve">15 tillfällen och mer/ vecka eller mer än 14 </w:t>
            </w:r>
            <w:proofErr w:type="spellStart"/>
            <w:r w:rsidRPr="007742BE">
              <w:t>tim</w:t>
            </w:r>
            <w:proofErr w:type="spellEnd"/>
            <w:r w:rsidRPr="007742BE">
              <w:t>/vecka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00594" w14:textId="77777777" w:rsidR="009A2E01" w:rsidRPr="007742BE" w:rsidRDefault="009A2E01" w:rsidP="00A45177">
            <w:r w:rsidRPr="007742BE">
              <w:t>1/12 del av 22,49 % av prisbeloppet för avgiftsåret</w:t>
            </w:r>
          </w:p>
          <w:p w14:paraId="7142CE43" w14:textId="77777777" w:rsidR="009A2E01" w:rsidRPr="007742BE" w:rsidRDefault="009A2E01" w:rsidP="00A45177">
            <w:r w:rsidRPr="007742BE">
              <w:t>1/12 del av 37,12 % av prisbeloppet för avgiftsåret</w:t>
            </w:r>
          </w:p>
          <w:p w14:paraId="2AEFD5D4" w14:textId="77777777" w:rsidR="009A2E01" w:rsidRPr="007742BE" w:rsidRDefault="009A2E01" w:rsidP="00A45177">
            <w:r w:rsidRPr="007742BE">
              <w:t>1/12 del av 53,92 % av prisbeloppet för avgiftsåret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EAF8A9" w14:textId="77777777" w:rsidR="009A2E01" w:rsidRPr="007742BE" w:rsidRDefault="009A2E01" w:rsidP="00A45177">
            <w:r>
              <w:t>1 103</w:t>
            </w:r>
            <w:r w:rsidRPr="007742BE">
              <w:t xml:space="preserve"> kr</w:t>
            </w:r>
          </w:p>
          <w:p w14:paraId="4A5252A5" w14:textId="77777777" w:rsidR="009A2E01" w:rsidRPr="007742BE" w:rsidRDefault="009A2E01" w:rsidP="00A45177"/>
          <w:p w14:paraId="53396952" w14:textId="77777777" w:rsidR="009A2E01" w:rsidRPr="007742BE" w:rsidRDefault="009A2E01" w:rsidP="00A45177"/>
          <w:p w14:paraId="5C8A3F69" w14:textId="77777777" w:rsidR="009A2E01" w:rsidRPr="007742BE" w:rsidRDefault="009A2E01" w:rsidP="00A45177">
            <w:r>
              <w:t>1 819</w:t>
            </w:r>
            <w:r w:rsidRPr="007742BE">
              <w:t xml:space="preserve"> kr</w:t>
            </w:r>
          </w:p>
          <w:p w14:paraId="3EAF8A11" w14:textId="77777777" w:rsidR="009A2E01" w:rsidRPr="007742BE" w:rsidRDefault="009A2E01" w:rsidP="00A45177"/>
          <w:p w14:paraId="6F508FBB" w14:textId="77777777" w:rsidR="009A2E01" w:rsidRPr="007742BE" w:rsidRDefault="009A2E01" w:rsidP="00A45177"/>
          <w:p w14:paraId="00A6E5CF" w14:textId="77777777" w:rsidR="009A2E01" w:rsidRPr="007742BE" w:rsidRDefault="009A2E01" w:rsidP="00A45177">
            <w:r w:rsidRPr="007742BE">
              <w:t>2 </w:t>
            </w:r>
            <w:r>
              <w:t>642</w:t>
            </w:r>
            <w:r w:rsidRPr="007742BE">
              <w:t xml:space="preserve"> kr</w:t>
            </w:r>
          </w:p>
        </w:tc>
      </w:tr>
    </w:tbl>
    <w:p w14:paraId="0C062870" w14:textId="77777777" w:rsidR="009A2E01" w:rsidRDefault="009A2E01" w:rsidP="009A2E01">
      <w:r>
        <w:t xml:space="preserve">*Sensorkamera utan fasta </w:t>
      </w:r>
      <w:proofErr w:type="spellStart"/>
      <w:r>
        <w:t>tillsyner</w:t>
      </w:r>
      <w:proofErr w:type="spellEnd"/>
      <w:r>
        <w:t xml:space="preserve"> räknas som ett besök per natt. </w:t>
      </w:r>
    </w:p>
    <w:p w14:paraId="634A125C" w14:textId="77777777" w:rsidR="009A2E01" w:rsidRPr="00AF3514" w:rsidRDefault="009A2E01" w:rsidP="009A2E01"/>
    <w:p w14:paraId="2BAF486D" w14:textId="77777777" w:rsidR="009A2E01" w:rsidRPr="00A8390B" w:rsidRDefault="009A2E01" w:rsidP="009A2E01">
      <w:pPr>
        <w:rPr>
          <w:b/>
          <w:bCs/>
          <w:color w:val="000000" w:themeColor="text1"/>
          <w:szCs w:val="24"/>
        </w:rPr>
      </w:pPr>
      <w:r w:rsidRPr="00A8390B">
        <w:rPr>
          <w:b/>
          <w:bCs/>
          <w:color w:val="000000" w:themeColor="text1"/>
          <w:szCs w:val="24"/>
        </w:rPr>
        <w:t>Avgift för enstaka insatser</w:t>
      </w:r>
    </w:p>
    <w:p w14:paraId="7E7A3617" w14:textId="77777777" w:rsidR="009A2E01" w:rsidRPr="00A8390B" w:rsidRDefault="009A2E01" w:rsidP="009A2E01">
      <w:pPr>
        <w:pStyle w:val="Brdtext"/>
        <w:spacing w:line="288" w:lineRule="auto"/>
        <w:rPr>
          <w:color w:val="000000" w:themeColor="text1"/>
          <w:lang w:eastAsia="en-US"/>
        </w:rPr>
      </w:pPr>
      <w:r w:rsidRPr="00A8390B">
        <w:rPr>
          <w:color w:val="000000" w:themeColor="text1"/>
          <w:lang w:eastAsia="en-US"/>
        </w:rPr>
        <w:t>Enstaka tillfälle eller timme för hemsjukvård eller annan tillfällig personlig omvårdnad-/serviceinsats</w:t>
      </w:r>
      <w:r w:rsidRPr="00A8390B">
        <w:rPr>
          <w:color w:val="000000" w:themeColor="text1"/>
        </w:rPr>
        <w:t xml:space="preserve"> är </w:t>
      </w:r>
      <w:proofErr w:type="gramStart"/>
      <w:r w:rsidRPr="00A8390B">
        <w:rPr>
          <w:color w:val="000000" w:themeColor="text1"/>
          <w:lang w:eastAsia="en-US"/>
        </w:rPr>
        <w:t>0.626</w:t>
      </w:r>
      <w:proofErr w:type="gramEnd"/>
      <w:r w:rsidRPr="00A8390B">
        <w:rPr>
          <w:color w:val="000000" w:themeColor="text1"/>
          <w:lang w:eastAsia="en-US"/>
        </w:rPr>
        <w:t xml:space="preserve"> % av prisbasbeloppet. </w:t>
      </w:r>
      <w:r>
        <w:rPr>
          <w:color w:val="000000" w:themeColor="text1"/>
        </w:rPr>
        <w:t xml:space="preserve">För 2025 är högsta avgiften </w:t>
      </w:r>
      <w:r>
        <w:t>368 kr per timme.</w:t>
      </w:r>
    </w:p>
    <w:p w14:paraId="317A0EE9" w14:textId="77777777" w:rsidR="009A2E01" w:rsidRPr="00A8390B" w:rsidRDefault="009A2E01" w:rsidP="009A2E01">
      <w:pPr>
        <w:rPr>
          <w:b/>
          <w:bCs/>
        </w:rPr>
      </w:pPr>
    </w:p>
    <w:p w14:paraId="329AD28B" w14:textId="77777777" w:rsidR="009A2E01" w:rsidRPr="00A8390B" w:rsidRDefault="009A2E01" w:rsidP="009A2E01">
      <w:pPr>
        <w:rPr>
          <w:b/>
          <w:bCs/>
        </w:rPr>
      </w:pPr>
      <w:r w:rsidRPr="00A8390B">
        <w:rPr>
          <w:b/>
          <w:bCs/>
        </w:rPr>
        <w:t>Avgift för digitala tjänster</w:t>
      </w:r>
    </w:p>
    <w:p w14:paraId="788BE66D" w14:textId="77777777" w:rsidR="009A2E01" w:rsidRPr="00A8390B" w:rsidRDefault="009A2E01" w:rsidP="009A2E01"/>
    <w:tbl>
      <w:tblPr>
        <w:tblW w:w="779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7"/>
        <w:gridCol w:w="2404"/>
        <w:gridCol w:w="1701"/>
      </w:tblGrid>
      <w:tr w:rsidR="009A2E01" w:rsidRPr="00A8390B" w14:paraId="5F61FF9C" w14:textId="77777777" w:rsidTr="00A45177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CBD3" w14:textId="77777777" w:rsidR="009A2E01" w:rsidRPr="00A8390B" w:rsidRDefault="009A2E01" w:rsidP="00A45177">
            <w:pPr>
              <w:pStyle w:val="Brdtext"/>
              <w:spacing w:line="288" w:lineRule="auto"/>
              <w:rPr>
                <w:b/>
                <w:lang w:eastAsia="en-US"/>
              </w:rPr>
            </w:pPr>
            <w:r w:rsidRPr="00A8390B">
              <w:rPr>
                <w:b/>
                <w:lang w:eastAsia="en-US"/>
              </w:rPr>
              <w:t>Insats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7F2A9A" w14:textId="77777777" w:rsidR="009A2E01" w:rsidRPr="00A8390B" w:rsidRDefault="009A2E01" w:rsidP="00A45177">
            <w:pPr>
              <w:pStyle w:val="Brdtext"/>
              <w:spacing w:line="288" w:lineRule="auto"/>
              <w:rPr>
                <w:b/>
                <w:lang w:eastAsia="en-US"/>
              </w:rPr>
            </w:pPr>
            <w:r w:rsidRPr="00A8390B">
              <w:rPr>
                <w:b/>
                <w:lang w:eastAsia="en-US"/>
              </w:rPr>
              <w:t>Avgift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2D9244B1" w14:textId="2379B667" w:rsidR="009A2E01" w:rsidRPr="00A8390B" w:rsidRDefault="009A2E01" w:rsidP="00A45177">
            <w:pPr>
              <w:pStyle w:val="Brdtext"/>
              <w:spacing w:line="288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Högsta a</w:t>
            </w:r>
            <w:r w:rsidRPr="00A8390B">
              <w:rPr>
                <w:b/>
                <w:lang w:eastAsia="en-US"/>
              </w:rPr>
              <w:t>vgift 202</w:t>
            </w:r>
            <w:r w:rsidR="009561D5">
              <w:rPr>
                <w:b/>
                <w:lang w:eastAsia="en-US"/>
              </w:rPr>
              <w:t>5</w:t>
            </w:r>
          </w:p>
        </w:tc>
      </w:tr>
      <w:tr w:rsidR="009A2E01" w:rsidRPr="00A8390B" w14:paraId="61FF58E3" w14:textId="77777777" w:rsidTr="00A45177">
        <w:trPr>
          <w:trHeight w:val="68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7DE2F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r w:rsidRPr="00A8390B">
              <w:rPr>
                <w:color w:val="000000" w:themeColor="text1"/>
                <w:lang w:eastAsia="en-US"/>
              </w:rPr>
              <w:lastRenderedPageBreak/>
              <w:t>Trygghetslarm</w:t>
            </w:r>
            <w:r>
              <w:rPr>
                <w:color w:val="000000" w:themeColor="text1"/>
                <w:lang w:eastAsia="en-US"/>
              </w:rPr>
              <w:t xml:space="preserve"> </w:t>
            </w:r>
            <w:r w:rsidRPr="0015129C">
              <w:rPr>
                <w:color w:val="000000" w:themeColor="text1"/>
                <w:lang w:eastAsia="en-US"/>
              </w:rPr>
              <w:t>och mobila trygghetslarm</w:t>
            </w:r>
          </w:p>
          <w:p w14:paraId="56339B19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14D1E8C0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bookmarkStart w:id="1" w:name="_Hlk155950843"/>
            <w:r w:rsidRPr="00A8390B">
              <w:rPr>
                <w:color w:val="000000" w:themeColor="text1"/>
                <w:lang w:eastAsia="en-US"/>
              </w:rPr>
              <w:t>Två makar, registrerade partners, sambos där båda har beslut om trygghetslarm ska avgift tas ut av båda.</w:t>
            </w:r>
          </w:p>
          <w:bookmarkEnd w:id="1"/>
          <w:p w14:paraId="53DAB8FC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08F76DF9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szCs w:val="24"/>
                <w:lang w:eastAsia="en-US"/>
              </w:rPr>
            </w:pPr>
            <w:r w:rsidRPr="00A8390B">
              <w:rPr>
                <w:color w:val="000000" w:themeColor="text1"/>
                <w:szCs w:val="24"/>
                <w:lang w:eastAsia="en-US"/>
              </w:rPr>
              <w:t xml:space="preserve">Startavgift för den första tjänsten av trygghetslarm, </w:t>
            </w:r>
            <w:r>
              <w:rPr>
                <w:color w:val="000000" w:themeColor="text1"/>
                <w:szCs w:val="24"/>
                <w:lang w:eastAsia="en-US"/>
              </w:rPr>
              <w:t>mobila trygghetslarm (aktivt), GPS (passivt - staket),</w:t>
            </w:r>
            <w:r w:rsidRPr="00A8390B">
              <w:rPr>
                <w:color w:val="000000" w:themeColor="text1"/>
                <w:szCs w:val="24"/>
                <w:lang w:eastAsia="en-US"/>
              </w:rPr>
              <w:t xml:space="preserve"> och kameratillsyn räknas in i </w:t>
            </w:r>
            <w:r>
              <w:rPr>
                <w:color w:val="000000" w:themeColor="text1"/>
                <w:szCs w:val="24"/>
                <w:lang w:eastAsia="en-US"/>
              </w:rPr>
              <w:t>maxavgift</w:t>
            </w:r>
          </w:p>
          <w:p w14:paraId="17429571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706BDB6D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Mobila (aktivt), GPS (passivt-staket), och stationära trygghets</w:t>
            </w:r>
            <w:r w:rsidRPr="00A8390B">
              <w:rPr>
                <w:color w:val="000000" w:themeColor="text1"/>
                <w:szCs w:val="24"/>
                <w:lang w:eastAsia="en-US"/>
              </w:rPr>
              <w:t xml:space="preserve">larm </w:t>
            </w:r>
          </w:p>
          <w:p w14:paraId="74CDDA75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szCs w:val="24"/>
                <w:lang w:eastAsia="en-US"/>
              </w:rPr>
            </w:pPr>
          </w:p>
          <w:p w14:paraId="1842B012" w14:textId="77777777" w:rsidR="009A2E01" w:rsidRDefault="009A2E01" w:rsidP="00A45177">
            <w:pPr>
              <w:pStyle w:val="Brdtext"/>
              <w:spacing w:line="288" w:lineRule="auto"/>
              <w:rPr>
                <w:color w:val="000000" w:themeColor="text1"/>
                <w:szCs w:val="24"/>
                <w:lang w:eastAsia="en-US"/>
              </w:rPr>
            </w:pPr>
          </w:p>
          <w:p w14:paraId="516955DD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szCs w:val="24"/>
                <w:lang w:eastAsia="en-US"/>
              </w:rPr>
            </w:pPr>
            <w:r>
              <w:rPr>
                <w:color w:val="000000" w:themeColor="text1"/>
                <w:szCs w:val="24"/>
                <w:lang w:eastAsia="en-US"/>
              </w:rPr>
              <w:t>Mobila trygghetslarm och GPS</w:t>
            </w:r>
            <w:r w:rsidRPr="00A8390B">
              <w:rPr>
                <w:color w:val="000000" w:themeColor="text1"/>
                <w:szCs w:val="24"/>
                <w:lang w:eastAsia="en-US"/>
              </w:rPr>
              <w:t xml:space="preserve"> som tillägg till </w:t>
            </w:r>
            <w:r>
              <w:rPr>
                <w:color w:val="000000" w:themeColor="text1"/>
                <w:szCs w:val="24"/>
                <w:lang w:eastAsia="en-US"/>
              </w:rPr>
              <w:t xml:space="preserve">stationärt </w:t>
            </w:r>
            <w:r w:rsidRPr="00A8390B">
              <w:rPr>
                <w:color w:val="000000" w:themeColor="text1"/>
                <w:szCs w:val="24"/>
                <w:lang w:eastAsia="en-US"/>
              </w:rPr>
              <w:t xml:space="preserve">trygghetslarm </w:t>
            </w:r>
          </w:p>
          <w:p w14:paraId="510FE962" w14:textId="77777777" w:rsidR="009A2E01" w:rsidRPr="00A8390B" w:rsidRDefault="009A2E01" w:rsidP="00A4517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79363B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r w:rsidRPr="00A8390B">
              <w:rPr>
                <w:color w:val="000000" w:themeColor="text1"/>
                <w:lang w:eastAsia="en-US"/>
              </w:rPr>
              <w:t>0.54 % av prisbasbeloppet</w:t>
            </w:r>
          </w:p>
          <w:p w14:paraId="47226946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0E2D753B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r w:rsidRPr="00A8390B">
              <w:rPr>
                <w:color w:val="000000" w:themeColor="text1"/>
                <w:lang w:eastAsia="en-US"/>
              </w:rPr>
              <w:t>0.38 % av prisbasbeloppet</w:t>
            </w:r>
          </w:p>
          <w:p w14:paraId="00F700E6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1EEA2E54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19001DE4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34877CD9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proofErr w:type="gramStart"/>
            <w:r w:rsidRPr="00A8390B">
              <w:rPr>
                <w:color w:val="000000" w:themeColor="text1"/>
                <w:lang w:eastAsia="en-US"/>
              </w:rPr>
              <w:t>0.67</w:t>
            </w:r>
            <w:proofErr w:type="gramEnd"/>
            <w:r w:rsidRPr="00A8390B">
              <w:rPr>
                <w:color w:val="000000" w:themeColor="text1"/>
                <w:lang w:eastAsia="en-US"/>
              </w:rPr>
              <w:t xml:space="preserve"> % av prisbasbeloppet</w:t>
            </w:r>
          </w:p>
          <w:p w14:paraId="4CCD57D3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7CAF2AAE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67054274" w14:textId="77777777" w:rsidR="009A2E01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4FD3560C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r w:rsidRPr="00A8390B">
              <w:rPr>
                <w:color w:val="000000" w:themeColor="text1"/>
                <w:lang w:eastAsia="en-US"/>
              </w:rPr>
              <w:t>0.54 % av prisbasbeloppet</w:t>
            </w:r>
          </w:p>
          <w:p w14:paraId="7998F880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7C824726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  <w:p w14:paraId="2CF0785D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  <w:r w:rsidRPr="00A8390B">
              <w:rPr>
                <w:color w:val="000000" w:themeColor="text1"/>
                <w:lang w:eastAsia="en-US"/>
              </w:rPr>
              <w:t>0.27 % av prisbasbeloppet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14:paraId="20464F7E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318 </w:t>
            </w:r>
            <w:proofErr w:type="spellStart"/>
            <w:r>
              <w:rPr>
                <w:lang w:val="en-GB" w:eastAsia="en-US"/>
              </w:rPr>
              <w:t>kr</w:t>
            </w:r>
            <w:proofErr w:type="spellEnd"/>
            <w:r>
              <w:rPr>
                <w:lang w:val="en-GB" w:eastAsia="en-US"/>
              </w:rPr>
              <w:t>/</w:t>
            </w:r>
            <w:proofErr w:type="spellStart"/>
            <w:r>
              <w:rPr>
                <w:lang w:val="en-GB" w:eastAsia="en-US"/>
              </w:rPr>
              <w:t>mån</w:t>
            </w:r>
            <w:proofErr w:type="spellEnd"/>
          </w:p>
          <w:p w14:paraId="44646818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5AFA39F5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4C8E52A8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223 </w:t>
            </w:r>
            <w:proofErr w:type="spellStart"/>
            <w:r>
              <w:rPr>
                <w:lang w:val="en-GB" w:eastAsia="en-US"/>
              </w:rPr>
              <w:t>kr</w:t>
            </w:r>
            <w:proofErr w:type="spellEnd"/>
            <w:r>
              <w:rPr>
                <w:lang w:val="en-GB" w:eastAsia="en-US"/>
              </w:rPr>
              <w:t>/</w:t>
            </w:r>
            <w:proofErr w:type="spellStart"/>
            <w:r>
              <w:rPr>
                <w:lang w:val="en-GB" w:eastAsia="en-US"/>
              </w:rPr>
              <w:t>mån</w:t>
            </w:r>
            <w:proofErr w:type="spellEnd"/>
          </w:p>
          <w:p w14:paraId="0B05CB08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784A96C5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6086EB7E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33051837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657ECED8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4CD21EA4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    394 </w:t>
            </w:r>
            <w:proofErr w:type="spellStart"/>
            <w:r>
              <w:rPr>
                <w:lang w:val="en-GB" w:eastAsia="en-US"/>
              </w:rPr>
              <w:t>kr</w:t>
            </w:r>
            <w:proofErr w:type="spellEnd"/>
            <w:r>
              <w:rPr>
                <w:lang w:val="en-GB" w:eastAsia="en-US"/>
              </w:rPr>
              <w:t xml:space="preserve"> </w:t>
            </w:r>
          </w:p>
          <w:p w14:paraId="33EE622E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5B394810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3F8E8759" w14:textId="77777777" w:rsidR="009A2E01" w:rsidRDefault="009A2E01" w:rsidP="00A45177">
            <w:pPr>
              <w:pStyle w:val="Brdtext"/>
              <w:spacing w:line="288" w:lineRule="auto"/>
              <w:rPr>
                <w:lang w:val="en-GB" w:eastAsia="en-US"/>
              </w:rPr>
            </w:pPr>
          </w:p>
          <w:p w14:paraId="59EB2CA2" w14:textId="77777777" w:rsidR="009A2E01" w:rsidRDefault="009A2E01" w:rsidP="00A45177">
            <w:pPr>
              <w:pStyle w:val="Brdtext"/>
              <w:spacing w:line="288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       318 </w:t>
            </w:r>
            <w:proofErr w:type="spellStart"/>
            <w:r>
              <w:rPr>
                <w:lang w:val="en-GB" w:eastAsia="en-US"/>
              </w:rPr>
              <w:t>kr</w:t>
            </w:r>
            <w:proofErr w:type="spellEnd"/>
            <w:r>
              <w:rPr>
                <w:lang w:val="en-GB" w:eastAsia="en-US"/>
              </w:rPr>
              <w:t>/</w:t>
            </w:r>
            <w:proofErr w:type="spellStart"/>
            <w:r>
              <w:rPr>
                <w:lang w:val="en-GB" w:eastAsia="en-US"/>
              </w:rPr>
              <w:t>mån</w:t>
            </w:r>
            <w:proofErr w:type="spellEnd"/>
          </w:p>
          <w:p w14:paraId="2E1C31BF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0AAD3FA3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336EFC20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  <w:p w14:paraId="43CB1C09" w14:textId="77777777" w:rsidR="009A2E01" w:rsidRPr="00A8390B" w:rsidRDefault="009A2E01" w:rsidP="00A45177">
            <w:pPr>
              <w:pStyle w:val="Brdtext"/>
              <w:spacing w:line="288" w:lineRule="auto"/>
              <w:jc w:val="right"/>
              <w:rPr>
                <w:lang w:eastAsia="en-US"/>
              </w:rPr>
            </w:pPr>
            <w:r>
              <w:rPr>
                <w:lang w:val="en-GB" w:eastAsia="en-US"/>
              </w:rPr>
              <w:t xml:space="preserve">159 </w:t>
            </w:r>
            <w:proofErr w:type="spellStart"/>
            <w:r>
              <w:rPr>
                <w:lang w:val="en-GB" w:eastAsia="en-US"/>
              </w:rPr>
              <w:t>kr</w:t>
            </w:r>
            <w:proofErr w:type="spellEnd"/>
            <w:r>
              <w:rPr>
                <w:lang w:val="en-GB" w:eastAsia="en-US"/>
              </w:rPr>
              <w:t>/</w:t>
            </w:r>
            <w:proofErr w:type="spellStart"/>
            <w:r>
              <w:rPr>
                <w:lang w:val="en-GB" w:eastAsia="en-US"/>
              </w:rPr>
              <w:t>mån</w:t>
            </w:r>
            <w:proofErr w:type="spellEnd"/>
          </w:p>
        </w:tc>
      </w:tr>
      <w:tr w:rsidR="009A2E01" w:rsidRPr="00A8390B" w14:paraId="4C6F64EE" w14:textId="77777777" w:rsidTr="00A45177">
        <w:trPr>
          <w:trHeight w:val="680"/>
        </w:trPr>
        <w:tc>
          <w:tcPr>
            <w:tcW w:w="36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01F195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D90F0" w14:textId="77777777" w:rsidR="009A2E01" w:rsidRPr="00A8390B" w:rsidRDefault="009A2E01" w:rsidP="00A45177">
            <w:pPr>
              <w:pStyle w:val="Brdtext"/>
              <w:spacing w:line="288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5" w:color="auto" w:fill="FFFFFF"/>
          </w:tcPr>
          <w:p w14:paraId="64CDF651" w14:textId="77777777" w:rsidR="009A2E01" w:rsidRDefault="009A2E01" w:rsidP="00A45177">
            <w:pPr>
              <w:pStyle w:val="Brdtext"/>
              <w:spacing w:line="288" w:lineRule="auto"/>
              <w:jc w:val="right"/>
              <w:rPr>
                <w:lang w:val="en-GB" w:eastAsia="en-US"/>
              </w:rPr>
            </w:pPr>
          </w:p>
        </w:tc>
      </w:tr>
    </w:tbl>
    <w:p w14:paraId="687FE0B1" w14:textId="77777777" w:rsidR="009A2E01" w:rsidRDefault="009A2E01" w:rsidP="009A2E01">
      <w:pPr>
        <w:rPr>
          <w:b/>
          <w:bCs/>
          <w:color w:val="000000" w:themeColor="text1"/>
          <w:szCs w:val="24"/>
        </w:rPr>
      </w:pPr>
    </w:p>
    <w:p w14:paraId="0CDBC52A" w14:textId="77777777" w:rsidR="009A2E01" w:rsidRPr="00AF3514" w:rsidRDefault="009A2E01" w:rsidP="009A2E01">
      <w:pPr>
        <w:rPr>
          <w:b/>
          <w:bCs/>
          <w:color w:val="000000" w:themeColor="text1"/>
          <w:szCs w:val="24"/>
        </w:rPr>
      </w:pPr>
      <w:r w:rsidRPr="00AF3514">
        <w:rPr>
          <w:b/>
          <w:bCs/>
          <w:color w:val="000000" w:themeColor="text1"/>
          <w:szCs w:val="24"/>
        </w:rPr>
        <w:t>Servicetjänster</w:t>
      </w:r>
    </w:p>
    <w:p w14:paraId="66278E15" w14:textId="77777777" w:rsidR="009A2E01" w:rsidRPr="00E15B05" w:rsidRDefault="009A2E01" w:rsidP="009A2E01">
      <w:pPr>
        <w:rPr>
          <w:color w:val="000000" w:themeColor="text1"/>
        </w:rPr>
      </w:pPr>
      <w:r w:rsidRPr="00AF3514">
        <w:t>Fast belopp beräknas utifrån basbeloppet för aktuellt år, för 202</w:t>
      </w:r>
      <w:r>
        <w:t xml:space="preserve">5 är avgiften 248 </w:t>
      </w:r>
      <w:r w:rsidRPr="00AF3514">
        <w:t xml:space="preserve">kr/timma. </w:t>
      </w:r>
      <w:r w:rsidRPr="00AF3514">
        <w:rPr>
          <w:color w:val="000000" w:themeColor="text1"/>
        </w:rPr>
        <w:t>Summan av antalet timmar under en månad avrundas uppåt till hel timme.</w:t>
      </w:r>
    </w:p>
    <w:p w14:paraId="68906F47" w14:textId="77777777" w:rsidR="009A2E01" w:rsidRDefault="009A2E01" w:rsidP="003E76AA"/>
    <w:p w14:paraId="227073F6" w14:textId="77777777" w:rsidR="009561D5" w:rsidRPr="00E15B05" w:rsidRDefault="009561D5" w:rsidP="009561D5">
      <w:pPr>
        <w:pStyle w:val="Rubrik2"/>
      </w:pPr>
      <w:r w:rsidRPr="00E15B05">
        <w:t>Avgift för korttidsplatser/växelvård och dagverksamhet</w:t>
      </w:r>
    </w:p>
    <w:p w14:paraId="4F1D75AA" w14:textId="77777777" w:rsidR="009561D5" w:rsidRPr="00AF3514" w:rsidRDefault="009561D5" w:rsidP="009561D5">
      <w:r w:rsidRPr="00AF3514">
        <w:t xml:space="preserve">Avgift för korttidsplats/växelvård och dagverksamhet ska erläggas med 1/30-del av den hemtjänstavgift i nivå 3 som den enskildes ekonomiska förutsättningar medger (beräknas utifrån antal dagar i aktuell månad). </w:t>
      </w:r>
    </w:p>
    <w:p w14:paraId="3837D7AB" w14:textId="77777777" w:rsidR="009561D5" w:rsidRPr="00AF3514" w:rsidRDefault="009561D5" w:rsidP="009561D5"/>
    <w:p w14:paraId="51599DF3" w14:textId="77777777" w:rsidR="009561D5" w:rsidRDefault="009561D5" w:rsidP="009561D5">
      <w:r w:rsidRPr="00AF3514">
        <w:t>Om den enskilde betalar hemvårdsavgift enligt nivå 3 för den månad då vård erhålls erläggs ingen avgift för korttidsplats.</w:t>
      </w:r>
      <w:r w:rsidRPr="00A8390B">
        <w:t xml:space="preserve">  </w:t>
      </w:r>
    </w:p>
    <w:p w14:paraId="60CC8E00" w14:textId="77777777" w:rsidR="009561D5" w:rsidRDefault="009561D5" w:rsidP="003E76AA"/>
    <w:p w14:paraId="5D45C98B" w14:textId="77777777" w:rsidR="00986D10" w:rsidRDefault="00986D10" w:rsidP="00986D10">
      <w:pPr>
        <w:pStyle w:val="Rubrik2"/>
      </w:pPr>
      <w:r>
        <w:lastRenderedPageBreak/>
        <w:t>Kostnader för måltider</w:t>
      </w:r>
    </w:p>
    <w:p w14:paraId="5951C1A5" w14:textId="77777777" w:rsidR="00986D10" w:rsidRDefault="00986D10" w:rsidP="00986D10">
      <w:pPr>
        <w:rPr>
          <w:iCs/>
          <w:color w:val="000000" w:themeColor="text1"/>
        </w:rPr>
      </w:pPr>
      <w:bookmarkStart w:id="2" w:name="_Hlk149556511"/>
      <w:r>
        <w:rPr>
          <w:iCs/>
        </w:rPr>
        <w:t xml:space="preserve">Kostnaden för färdiglagad mat beräknas av servicenämnden i enlighet med </w:t>
      </w:r>
      <w:r w:rsidR="00B87D6C">
        <w:rPr>
          <w:iCs/>
        </w:rPr>
        <w:t>självkostnadsprincipen</w:t>
      </w:r>
      <w:r w:rsidR="004A2EC5">
        <w:rPr>
          <w:iCs/>
          <w:color w:val="BE2B31" w:themeColor="accent3"/>
        </w:rPr>
        <w:t xml:space="preserve">. </w:t>
      </w:r>
      <w:r>
        <w:rPr>
          <w:iCs/>
        </w:rPr>
        <w:t xml:space="preserve">Välfärdsnämnden beslutar om måltidernas andel av </w:t>
      </w:r>
      <w:proofErr w:type="spellStart"/>
      <w:r>
        <w:rPr>
          <w:iCs/>
        </w:rPr>
        <w:t>dagsportionen</w:t>
      </w:r>
      <w:proofErr w:type="spellEnd"/>
      <w:r>
        <w:rPr>
          <w:iCs/>
        </w:rPr>
        <w:t xml:space="preserve">. Nedan redovisas </w:t>
      </w:r>
      <w:r w:rsidR="00830923">
        <w:rPr>
          <w:iCs/>
        </w:rPr>
        <w:t>de priser som gäller för år 2025</w:t>
      </w:r>
      <w:r>
        <w:rPr>
          <w:iCs/>
        </w:rPr>
        <w:t xml:space="preserve">. </w:t>
      </w:r>
    </w:p>
    <w:p w14:paraId="307EC337" w14:textId="77777777" w:rsidR="00986D10" w:rsidRDefault="00986D10" w:rsidP="00986D10"/>
    <w:bookmarkEnd w:id="2"/>
    <w:p w14:paraId="3D9FF603" w14:textId="77777777" w:rsidR="00E15B05" w:rsidRDefault="006E12B4" w:rsidP="00E15B05">
      <w:pPr>
        <w:pStyle w:val="Rubrik2"/>
      </w:pPr>
      <w:r w:rsidRPr="00A8390B">
        <w:t xml:space="preserve">Särskilt boende </w:t>
      </w:r>
      <w:proofErr w:type="spellStart"/>
      <w:r w:rsidRPr="00A8390B">
        <w:t>SoL</w:t>
      </w:r>
      <w:proofErr w:type="spellEnd"/>
    </w:p>
    <w:p w14:paraId="3CAD955A" w14:textId="77777777" w:rsidR="00E15B05" w:rsidRPr="00E15B05" w:rsidRDefault="00E15B05" w:rsidP="00E15B05">
      <w:pPr>
        <w:rPr>
          <w:b/>
          <w:bCs/>
        </w:rPr>
      </w:pPr>
      <w:r>
        <w:rPr>
          <w:b/>
          <w:bCs/>
        </w:rPr>
        <w:t>Hyra</w:t>
      </w:r>
    </w:p>
    <w:p w14:paraId="6A476360" w14:textId="77777777" w:rsidR="009C0F64" w:rsidRPr="00A8390B" w:rsidRDefault="009C0F64" w:rsidP="009C0F64">
      <w:pPr>
        <w:spacing w:line="240" w:lineRule="auto"/>
        <w:rPr>
          <w:rFonts w:ascii="Times New Roman" w:hAnsi="Times New Roman" w:cs="Times New Roman"/>
          <w:szCs w:val="24"/>
          <w:lang w:eastAsia="sv-SE"/>
        </w:rPr>
      </w:pPr>
      <w:r w:rsidRPr="00A8390B">
        <w:rPr>
          <w:rFonts w:cs="Times New Roman"/>
        </w:rPr>
        <w:t xml:space="preserve">Förmögenhetsgränsen för att få beviljat jämkning av dubbla hyror är </w:t>
      </w:r>
      <w:r w:rsidR="00B8316E">
        <w:rPr>
          <w:rFonts w:cs="Times New Roman"/>
        </w:rPr>
        <w:t>117 600 kr för år 2025</w:t>
      </w:r>
      <w:r w:rsidR="007742BE">
        <w:rPr>
          <w:rFonts w:cs="Times New Roman"/>
        </w:rPr>
        <w:t xml:space="preserve"> (två basbelopp à </w:t>
      </w:r>
      <w:r w:rsidR="00B8316E">
        <w:rPr>
          <w:rFonts w:cs="Times New Roman"/>
        </w:rPr>
        <w:t>58 800</w:t>
      </w:r>
      <w:r w:rsidR="007742BE">
        <w:rPr>
          <w:rFonts w:cs="Times New Roman"/>
        </w:rPr>
        <w:t xml:space="preserve"> kr).</w:t>
      </w:r>
    </w:p>
    <w:p w14:paraId="4FBC573B" w14:textId="77777777" w:rsidR="009C0F64" w:rsidRPr="00A8390B" w:rsidRDefault="009C0F64" w:rsidP="009C0F64">
      <w:pPr>
        <w:spacing w:line="240" w:lineRule="auto"/>
        <w:rPr>
          <w:rFonts w:ascii="Times New Roman" w:hAnsi="Times New Roman" w:cs="Times New Roman"/>
          <w:szCs w:val="24"/>
          <w:lang w:eastAsia="sv-SE"/>
        </w:rPr>
      </w:pPr>
    </w:p>
    <w:p w14:paraId="076B47DB" w14:textId="77777777" w:rsidR="00986D10" w:rsidRDefault="007742BE" w:rsidP="007742BE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sv-SE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Hyran för särskilt boende kommer att höjas med 4,9 % (baseras på AB Bostäder i Lidköpings årliga överenskommelse med Hyresgästföreningen) från 1 </w:t>
      </w:r>
      <w:r w:rsidR="00B8316E">
        <w:rPr>
          <w:rFonts w:ascii="Times New Roman" w:eastAsia="Times New Roman" w:hAnsi="Times New Roman" w:cs="Times New Roman"/>
          <w:sz w:val="25"/>
          <w:szCs w:val="25"/>
          <w:lang w:eastAsia="sv-SE"/>
        </w:rPr>
        <w:t>februari 2025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. 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br/>
      </w:r>
      <w:r w:rsidR="00B8316E"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>Nivå 1: 5 821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 xml:space="preserve"> kronor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 - för boende på Solhaga (de små lägenheterna).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br/>
      </w:r>
      <w:r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 xml:space="preserve">Nivå 2: 6 </w:t>
      </w:r>
      <w:r w:rsidR="00B8316E"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>468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 xml:space="preserve"> kronor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 - för boende på Bräddegården (enrumslägenheter), Lugnet (små lägenheter), Solhaga (mellanstora lägenheter) och Bäckliden.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br/>
      </w:r>
      <w:r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 xml:space="preserve">Nivå 3: </w:t>
      </w:r>
      <w:r w:rsidR="00B8316E"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>7 113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sv-SE"/>
        </w:rPr>
        <w:t xml:space="preserve"> kronor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 - för boende på </w:t>
      </w:r>
      <w:r w:rsidR="002F7815"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Bräddegården, Bäckliden, Lugnet (de större lägenheterna), 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>Skogsgläntan, Tolsjöhemmet</w:t>
      </w:r>
      <w:r w:rsidR="002F7815"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>och Villa Videbeck.</w:t>
      </w:r>
    </w:p>
    <w:p w14:paraId="39B052BC" w14:textId="77777777" w:rsidR="00986D10" w:rsidRPr="00A8390B" w:rsidRDefault="00986D10" w:rsidP="00986D10">
      <w:pPr>
        <w:pStyle w:val="Rubrik3"/>
      </w:pPr>
      <w:r w:rsidRPr="00A8390B">
        <w:t xml:space="preserve">Kostnader för </w:t>
      </w:r>
      <w:r>
        <w:t>måltider</w:t>
      </w:r>
      <w:r w:rsidRPr="00A8390B">
        <w:t xml:space="preserve"> </w:t>
      </w:r>
    </w:p>
    <w:p w14:paraId="3C62B649" w14:textId="77777777" w:rsidR="00986D10" w:rsidRDefault="00986D10" w:rsidP="00986D10">
      <w:pPr>
        <w:rPr>
          <w:strike/>
        </w:rPr>
      </w:pPr>
      <w:r>
        <w:t>Posten för livsmedel enligt Konsumentverkets årliga beräkningar av skäliga levnadsomkostnader i för</w:t>
      </w:r>
      <w:r w:rsidR="00B8316E">
        <w:softHyphen/>
        <w:t>behållsbeloppet uppgår för 2025</w:t>
      </w:r>
      <w:r>
        <w:t xml:space="preserve"> för per</w:t>
      </w:r>
      <w:r w:rsidR="00B8316E">
        <w:t>soner 61 år och äldre till 3 350</w:t>
      </w:r>
      <w:r>
        <w:t xml:space="preserve"> kr.  Andelen livsmedelskostnader, som ingår i minimibeloppet, fördelar sig mellan de olika måltiderna enligt följande:</w:t>
      </w:r>
    </w:p>
    <w:p w14:paraId="31F7ED01" w14:textId="77777777" w:rsidR="00986D10" w:rsidRPr="00A8390B" w:rsidRDefault="00986D10" w:rsidP="00986D10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40"/>
        <w:gridCol w:w="1746"/>
        <w:gridCol w:w="2331"/>
        <w:gridCol w:w="2009"/>
      </w:tblGrid>
      <w:tr w:rsidR="00830923" w:rsidRPr="00830923" w14:paraId="2D32D697" w14:textId="77777777" w:rsidTr="00D64B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1B14" w14:textId="77777777" w:rsidR="00986D10" w:rsidRPr="00830923" w:rsidRDefault="00986D10" w:rsidP="00D64B49">
            <w:pPr>
              <w:pStyle w:val="Brdtext"/>
              <w:rPr>
                <w:b/>
                <w:lang w:val="en-GB" w:eastAsia="en-US"/>
              </w:rPr>
            </w:pPr>
            <w:proofErr w:type="spellStart"/>
            <w:r w:rsidRPr="00830923">
              <w:rPr>
                <w:b/>
                <w:lang w:val="en-GB" w:eastAsia="en-US"/>
              </w:rPr>
              <w:t>Måltid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8E54" w14:textId="77777777" w:rsidR="00986D10" w:rsidRPr="00830923" w:rsidRDefault="00986D10" w:rsidP="00D64B49">
            <w:pPr>
              <w:pStyle w:val="Brdtext"/>
              <w:rPr>
                <w:b/>
                <w:lang w:val="en-GB" w:eastAsia="en-US"/>
              </w:rPr>
            </w:pPr>
            <w:r w:rsidRPr="00830923">
              <w:rPr>
                <w:b/>
                <w:lang w:val="en-GB" w:eastAsia="en-US"/>
              </w:rPr>
              <w:t xml:space="preserve">Andel </w:t>
            </w:r>
            <w:proofErr w:type="spellStart"/>
            <w:r w:rsidRPr="00830923">
              <w:rPr>
                <w:b/>
                <w:lang w:val="en-GB" w:eastAsia="en-US"/>
              </w:rPr>
              <w:t>av</w:t>
            </w:r>
            <w:proofErr w:type="spellEnd"/>
          </w:p>
          <w:p w14:paraId="1DDC11F9" w14:textId="77777777" w:rsidR="00986D10" w:rsidRPr="00830923" w:rsidRDefault="00986D10" w:rsidP="00D64B49">
            <w:pPr>
              <w:pStyle w:val="Brdtext"/>
              <w:rPr>
                <w:b/>
                <w:lang w:val="en-GB" w:eastAsia="en-US"/>
              </w:rPr>
            </w:pPr>
            <w:proofErr w:type="spellStart"/>
            <w:r w:rsidRPr="00830923">
              <w:rPr>
                <w:b/>
                <w:lang w:val="en-GB" w:eastAsia="en-US"/>
              </w:rPr>
              <w:t>dagsportion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EAA2ED6" w14:textId="77777777" w:rsidR="00986D10" w:rsidRPr="00830923" w:rsidRDefault="00986D10" w:rsidP="00D64B49">
            <w:pPr>
              <w:pStyle w:val="Brdtext"/>
              <w:rPr>
                <w:b/>
                <w:lang w:val="en-GB" w:eastAsia="en-US"/>
              </w:rPr>
            </w:pPr>
            <w:r w:rsidRPr="00830923">
              <w:rPr>
                <w:b/>
                <w:lang w:val="en-GB" w:eastAsia="en-US"/>
              </w:rPr>
              <w:t>Andel</w:t>
            </w:r>
            <w:r w:rsidR="00830923">
              <w:rPr>
                <w:b/>
                <w:lang w:val="en-GB" w:eastAsia="en-US"/>
              </w:rPr>
              <w:t xml:space="preserve"> </w:t>
            </w:r>
            <w:proofErr w:type="spellStart"/>
            <w:r w:rsidR="00830923">
              <w:rPr>
                <w:b/>
                <w:lang w:val="en-GB" w:eastAsia="en-US"/>
              </w:rPr>
              <w:t>av</w:t>
            </w:r>
            <w:proofErr w:type="spellEnd"/>
            <w:r w:rsidR="00830923">
              <w:rPr>
                <w:b/>
                <w:lang w:val="en-GB" w:eastAsia="en-US"/>
              </w:rPr>
              <w:t xml:space="preserve"> </w:t>
            </w:r>
            <w:proofErr w:type="spellStart"/>
            <w:r w:rsidR="00830923">
              <w:rPr>
                <w:b/>
                <w:lang w:val="en-GB" w:eastAsia="en-US"/>
              </w:rPr>
              <w:t>minimibelopp</w:t>
            </w:r>
            <w:proofErr w:type="spellEnd"/>
            <w:r w:rsidR="00830923">
              <w:rPr>
                <w:b/>
                <w:lang w:val="en-GB" w:eastAsia="en-US"/>
              </w:rPr>
              <w:t xml:space="preserve"> per </w:t>
            </w:r>
            <w:proofErr w:type="spellStart"/>
            <w:r w:rsidR="00830923">
              <w:rPr>
                <w:b/>
                <w:lang w:val="en-GB" w:eastAsia="en-US"/>
              </w:rPr>
              <w:t>mån</w:t>
            </w:r>
            <w:proofErr w:type="spellEnd"/>
            <w:r w:rsidR="00830923">
              <w:rPr>
                <w:b/>
                <w:lang w:val="en-GB" w:eastAsia="en-US"/>
              </w:rPr>
              <w:t xml:space="preserve"> </w:t>
            </w:r>
            <w:proofErr w:type="spellStart"/>
            <w:r w:rsidR="00830923">
              <w:rPr>
                <w:b/>
                <w:lang w:val="en-GB" w:eastAsia="en-US"/>
              </w:rPr>
              <w:t>år</w:t>
            </w:r>
            <w:proofErr w:type="spellEnd"/>
            <w:r w:rsidR="00830923">
              <w:rPr>
                <w:b/>
                <w:lang w:val="en-GB" w:eastAsia="en-US"/>
              </w:rPr>
              <w:t xml:space="preserve"> 2025</w:t>
            </w:r>
            <w:r w:rsidRPr="00830923">
              <w:rPr>
                <w:b/>
                <w:lang w:val="en-GB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1D3961F" w14:textId="77777777" w:rsidR="00986D10" w:rsidRPr="00830923" w:rsidRDefault="00986D10" w:rsidP="00D64B49">
            <w:pPr>
              <w:pStyle w:val="Brdtext"/>
              <w:rPr>
                <w:b/>
                <w:lang w:val="en-GB" w:eastAsia="en-US"/>
              </w:rPr>
            </w:pPr>
            <w:r w:rsidRPr="00830923">
              <w:rPr>
                <w:b/>
                <w:lang w:val="en-GB" w:eastAsia="en-US"/>
              </w:rPr>
              <w:t xml:space="preserve">Andel </w:t>
            </w:r>
            <w:proofErr w:type="spellStart"/>
            <w:r w:rsidR="00830923">
              <w:rPr>
                <w:b/>
                <w:lang w:val="en-GB" w:eastAsia="en-US"/>
              </w:rPr>
              <w:t>av</w:t>
            </w:r>
            <w:proofErr w:type="spellEnd"/>
            <w:r w:rsidR="00830923">
              <w:rPr>
                <w:b/>
                <w:lang w:val="en-GB" w:eastAsia="en-US"/>
              </w:rPr>
              <w:t xml:space="preserve"> </w:t>
            </w:r>
            <w:proofErr w:type="spellStart"/>
            <w:r w:rsidR="00830923">
              <w:rPr>
                <w:b/>
                <w:lang w:val="en-GB" w:eastAsia="en-US"/>
              </w:rPr>
              <w:t>minimibelopp</w:t>
            </w:r>
            <w:proofErr w:type="spellEnd"/>
            <w:r w:rsidR="00830923">
              <w:rPr>
                <w:b/>
                <w:lang w:val="en-GB" w:eastAsia="en-US"/>
              </w:rPr>
              <w:t xml:space="preserve"> per </w:t>
            </w:r>
            <w:proofErr w:type="spellStart"/>
            <w:r w:rsidR="00830923">
              <w:rPr>
                <w:b/>
                <w:lang w:val="en-GB" w:eastAsia="en-US"/>
              </w:rPr>
              <w:t>dag</w:t>
            </w:r>
            <w:proofErr w:type="spellEnd"/>
            <w:r w:rsidR="00830923">
              <w:rPr>
                <w:b/>
                <w:lang w:val="en-GB" w:eastAsia="en-US"/>
              </w:rPr>
              <w:t xml:space="preserve"> </w:t>
            </w:r>
            <w:proofErr w:type="spellStart"/>
            <w:r w:rsidR="00830923">
              <w:rPr>
                <w:b/>
                <w:lang w:val="en-GB" w:eastAsia="en-US"/>
              </w:rPr>
              <w:t>år</w:t>
            </w:r>
            <w:proofErr w:type="spellEnd"/>
            <w:r w:rsidR="00830923">
              <w:rPr>
                <w:b/>
                <w:lang w:val="en-GB" w:eastAsia="en-US"/>
              </w:rPr>
              <w:t xml:space="preserve"> 2025</w:t>
            </w:r>
          </w:p>
        </w:tc>
      </w:tr>
      <w:tr w:rsidR="00830923" w:rsidRPr="00830923" w14:paraId="604D3669" w14:textId="77777777" w:rsidTr="00D64B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F2299" w14:textId="77777777" w:rsidR="00986D10" w:rsidRPr="00830923" w:rsidRDefault="00986D10" w:rsidP="00D64B49">
            <w:pPr>
              <w:pStyle w:val="Brdtext"/>
              <w:rPr>
                <w:lang w:val="en-GB" w:eastAsia="en-US"/>
              </w:rPr>
            </w:pPr>
            <w:proofErr w:type="spellStart"/>
            <w:r w:rsidRPr="00830923">
              <w:rPr>
                <w:lang w:val="en-GB" w:eastAsia="en-US"/>
              </w:rPr>
              <w:t>Dagsportion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EF37D" w14:textId="77777777" w:rsidR="00986D10" w:rsidRPr="00830923" w:rsidRDefault="00986D10" w:rsidP="00D64B49">
            <w:pPr>
              <w:spacing w:line="240" w:lineRule="auto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/>
                <w:sz w:val="20"/>
                <w:szCs w:val="20"/>
                <w:lang w:val="en-GB"/>
              </w:rPr>
              <w:t>100%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468FED2F" w14:textId="77777777" w:rsidR="00986D10" w:rsidRPr="00830923" w:rsidRDefault="00830923" w:rsidP="00B8316E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3350</w:t>
            </w:r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A8AF7B2" w14:textId="77777777" w:rsidR="00986D10" w:rsidRPr="00830923" w:rsidRDefault="00986D10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="00B8316E"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112</w:t>
            </w:r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830923" w:rsidRPr="00830923" w14:paraId="2C8BA747" w14:textId="77777777" w:rsidTr="00D64B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56AE" w14:textId="77777777" w:rsidR="00986D10" w:rsidRPr="00830923" w:rsidRDefault="00986D10" w:rsidP="00D64B49">
            <w:pPr>
              <w:pStyle w:val="Brdtext"/>
              <w:rPr>
                <w:lang w:val="en-GB" w:eastAsia="en-US"/>
              </w:rPr>
            </w:pPr>
            <w:proofErr w:type="spellStart"/>
            <w:r w:rsidRPr="00830923">
              <w:rPr>
                <w:lang w:val="en-GB" w:eastAsia="en-US"/>
              </w:rPr>
              <w:t>Frukost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30058" w14:textId="77777777" w:rsidR="00986D10" w:rsidRPr="00830923" w:rsidRDefault="00986D10" w:rsidP="00D64B49">
            <w:pPr>
              <w:spacing w:line="240" w:lineRule="auto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/>
                <w:sz w:val="20"/>
                <w:szCs w:val="20"/>
                <w:lang w:val="en-GB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410ED1C" w14:textId="77777777" w:rsidR="00986D10" w:rsidRPr="00830923" w:rsidRDefault="00830923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670</w:t>
            </w:r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8652D68" w14:textId="77777777" w:rsidR="00986D10" w:rsidRPr="00830923" w:rsidRDefault="00986D10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22 </w:t>
            </w:r>
            <w:proofErr w:type="spellStart"/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830923" w:rsidRPr="00830923" w14:paraId="236926FD" w14:textId="77777777" w:rsidTr="00D64B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D26FD" w14:textId="77777777" w:rsidR="00986D10" w:rsidRPr="00830923" w:rsidRDefault="00986D10" w:rsidP="00D64B49">
            <w:pPr>
              <w:pStyle w:val="Brdtext"/>
              <w:rPr>
                <w:lang w:val="en-GB" w:eastAsia="en-US"/>
              </w:rPr>
            </w:pPr>
            <w:proofErr w:type="spellStart"/>
            <w:r w:rsidRPr="00830923">
              <w:rPr>
                <w:lang w:val="en-GB" w:eastAsia="en-US"/>
              </w:rPr>
              <w:t>Huvudmål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D635F" w14:textId="77777777" w:rsidR="00986D10" w:rsidRPr="00830923" w:rsidRDefault="00986D10" w:rsidP="00D64B49">
            <w:pPr>
              <w:spacing w:line="240" w:lineRule="auto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/>
                <w:sz w:val="20"/>
                <w:szCs w:val="20"/>
                <w:lang w:val="en-GB"/>
              </w:rPr>
              <w:t>40%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7D09F479" w14:textId="77777777" w:rsidR="00986D10" w:rsidRPr="00830923" w:rsidRDefault="00830923" w:rsidP="00830923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1 340</w:t>
            </w:r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01F4B24F" w14:textId="77777777" w:rsidR="00986D10" w:rsidRPr="00830923" w:rsidRDefault="00986D10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44 </w:t>
            </w:r>
            <w:proofErr w:type="spellStart"/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830923" w:rsidRPr="00830923" w14:paraId="79DE7D61" w14:textId="77777777" w:rsidTr="00D64B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8AC9" w14:textId="77777777" w:rsidR="00986D10" w:rsidRPr="00830923" w:rsidRDefault="00986D10" w:rsidP="00D64B49">
            <w:pPr>
              <w:pStyle w:val="Brdtext"/>
              <w:rPr>
                <w:lang w:val="en-GB" w:eastAsia="en-US"/>
              </w:rPr>
            </w:pPr>
            <w:proofErr w:type="spellStart"/>
            <w:r w:rsidRPr="00830923">
              <w:rPr>
                <w:lang w:val="en-GB" w:eastAsia="en-US"/>
              </w:rPr>
              <w:t>Mellanmål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1E0774" w14:textId="77777777" w:rsidR="00986D10" w:rsidRPr="00830923" w:rsidRDefault="00986D10" w:rsidP="00D64B49">
            <w:pPr>
              <w:spacing w:line="240" w:lineRule="auto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/>
                <w:sz w:val="20"/>
                <w:szCs w:val="20"/>
                <w:lang w:val="en-GB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1410BD18" w14:textId="77777777" w:rsidR="00986D10" w:rsidRPr="00830923" w:rsidRDefault="00830923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670</w:t>
            </w:r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132EDED" w14:textId="77777777" w:rsidR="00986D10" w:rsidRPr="00830923" w:rsidRDefault="00986D10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22 </w:t>
            </w:r>
            <w:proofErr w:type="spellStart"/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  <w:tr w:rsidR="00830923" w:rsidRPr="00830923" w14:paraId="2922CB26" w14:textId="77777777" w:rsidTr="00D64B49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DBBC" w14:textId="77777777" w:rsidR="00986D10" w:rsidRPr="00830923" w:rsidRDefault="00986D10" w:rsidP="00D64B49">
            <w:pPr>
              <w:pStyle w:val="Brdtext"/>
              <w:rPr>
                <w:lang w:val="en-GB" w:eastAsia="en-US"/>
              </w:rPr>
            </w:pPr>
            <w:proofErr w:type="spellStart"/>
            <w:r w:rsidRPr="00830923">
              <w:rPr>
                <w:lang w:val="en-GB" w:eastAsia="en-US"/>
              </w:rPr>
              <w:t>Kvällsmål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6B1E9" w14:textId="77777777" w:rsidR="00986D10" w:rsidRPr="00830923" w:rsidRDefault="00986D10" w:rsidP="00D64B49">
            <w:pPr>
              <w:spacing w:line="240" w:lineRule="auto"/>
              <w:jc w:val="right"/>
              <w:rPr>
                <w:rFonts w:ascii="Calibri" w:hAnsi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/>
                <w:sz w:val="20"/>
                <w:szCs w:val="20"/>
                <w:lang w:val="en-GB"/>
              </w:rPr>
              <w:t>20%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67E3FFB9" w14:textId="77777777" w:rsidR="00986D10" w:rsidRPr="00830923" w:rsidRDefault="00830923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670</w:t>
            </w:r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proofErr w:type="spellStart"/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  <w:r w:rsidR="00986D10"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  <w:hideMark/>
          </w:tcPr>
          <w:p w14:paraId="30D6525F" w14:textId="77777777" w:rsidR="00986D10" w:rsidRPr="00830923" w:rsidRDefault="00986D10" w:rsidP="00D64B49">
            <w:pPr>
              <w:spacing w:line="24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22 </w:t>
            </w:r>
            <w:proofErr w:type="spellStart"/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  <w:r w:rsidRPr="00830923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</w:tr>
    </w:tbl>
    <w:p w14:paraId="74C59BFE" w14:textId="73F018C1" w:rsidR="009561D5" w:rsidRDefault="009561D5" w:rsidP="009C0F64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sv-SE"/>
        </w:rPr>
      </w:pPr>
    </w:p>
    <w:p w14:paraId="15E599F1" w14:textId="77777777" w:rsidR="009561D5" w:rsidRDefault="009561D5" w:rsidP="009C0F64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sv-SE"/>
        </w:rPr>
      </w:pPr>
    </w:p>
    <w:p w14:paraId="19203D25" w14:textId="77777777" w:rsidR="009561D5" w:rsidRDefault="009561D5" w:rsidP="009C0F64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sv-SE"/>
        </w:rPr>
      </w:pPr>
    </w:p>
    <w:p w14:paraId="2FB6BB8C" w14:textId="77777777" w:rsidR="009561D5" w:rsidRDefault="009561D5" w:rsidP="009C0F64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sv-SE"/>
        </w:rPr>
      </w:pPr>
    </w:p>
    <w:p w14:paraId="5AF3AF6E" w14:textId="77777777" w:rsidR="009561D5" w:rsidRDefault="009561D5" w:rsidP="009C0F64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sv-SE"/>
        </w:rPr>
      </w:pPr>
    </w:p>
    <w:p w14:paraId="358DB745" w14:textId="519DE727" w:rsidR="009561D5" w:rsidRPr="009561D5" w:rsidRDefault="009561D5" w:rsidP="009C0F64">
      <w:pPr>
        <w:spacing w:line="240" w:lineRule="auto"/>
        <w:rPr>
          <w:rFonts w:ascii="Times New Roman" w:eastAsia="Times New Roman" w:hAnsi="Times New Roman" w:cs="Times New Roman"/>
          <w:sz w:val="25"/>
          <w:szCs w:val="25"/>
          <w:lang w:eastAsia="sv-SE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lastRenderedPageBreak/>
        <w:t xml:space="preserve">Kostnaden för måltider beräknas av Sektor service i enlighet med självkostnadsprincipen. Välfärdsnämnden beslutar om måltidernas andel av </w:t>
      </w: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>dagsportionen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. I </w:t>
      </w:r>
      <w:proofErr w:type="gramStart"/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>nedan tabell</w:t>
      </w:r>
      <w:proofErr w:type="gramEnd"/>
      <w:r>
        <w:rPr>
          <w:rFonts w:ascii="Times New Roman" w:eastAsia="Times New Roman" w:hAnsi="Times New Roman" w:cs="Times New Roman"/>
          <w:sz w:val="25"/>
          <w:szCs w:val="25"/>
          <w:lang w:eastAsia="sv-SE"/>
        </w:rPr>
        <w:t xml:space="preserve"> redovisas de priser som gäller för 2025.</w:t>
      </w:r>
    </w:p>
    <w:p w14:paraId="091C24E4" w14:textId="77777777" w:rsidR="009561D5" w:rsidRPr="002F7815" w:rsidRDefault="009561D5" w:rsidP="009C0F64">
      <w:pPr>
        <w:spacing w:line="240" w:lineRule="auto"/>
        <w:rPr>
          <w:rFonts w:ascii="Times New Roman" w:eastAsia="Times New Roman" w:hAnsi="Times New Roman" w:cs="Times New Roman"/>
          <w:b/>
          <w:bCs/>
          <w:color w:val="FF0000"/>
          <w:sz w:val="25"/>
          <w:szCs w:val="25"/>
          <w:lang w:eastAsia="sv-SE"/>
        </w:rPr>
      </w:pPr>
    </w:p>
    <w:tbl>
      <w:tblPr>
        <w:tblW w:w="793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962"/>
        <w:gridCol w:w="1120"/>
        <w:gridCol w:w="1340"/>
        <w:gridCol w:w="1743"/>
        <w:gridCol w:w="1275"/>
      </w:tblGrid>
      <w:tr w:rsidR="009561D5" w14:paraId="355B0830" w14:textId="77777777" w:rsidTr="009561D5">
        <w:trPr>
          <w:trHeight w:val="330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BD5760D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71EA4A4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 xml:space="preserve">Andel </w:t>
            </w: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av</w:t>
            </w:r>
            <w:proofErr w:type="spellEnd"/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D9F1234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Pris /port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7A8A1A92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 xml:space="preserve">Pris/per </w:t>
            </w: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mån</w:t>
            </w:r>
            <w:proofErr w:type="spellEnd"/>
          </w:p>
        </w:tc>
        <w:tc>
          <w:tcPr>
            <w:tcW w:w="30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F2A5065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Höjning</w:t>
            </w:r>
            <w:proofErr w:type="spellEnd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av</w:t>
            </w:r>
            <w:proofErr w:type="spellEnd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förbehållsbelopp</w:t>
            </w:r>
            <w:proofErr w:type="spellEnd"/>
          </w:p>
        </w:tc>
      </w:tr>
      <w:tr w:rsidR="009561D5" w14:paraId="453B8FD8" w14:textId="77777777" w:rsidTr="009561D5">
        <w:trPr>
          <w:trHeight w:val="33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55D695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15CDFE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Dags</w:t>
            </w:r>
            <w:proofErr w:type="spellEnd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-port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8C8E7F" w14:textId="77777777" w:rsidR="009561D5" w:rsidRDefault="009561D5" w:rsidP="00A45177">
            <w:pP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64384B6" w14:textId="77777777" w:rsidR="009561D5" w:rsidRDefault="009561D5" w:rsidP="00A45177">
            <w:pPr>
              <w:spacing w:line="256" w:lineRule="auto"/>
              <w:rPr>
                <w:sz w:val="20"/>
                <w:szCs w:val="20"/>
                <w:lang w:eastAsia="sv-SE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472D95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per portion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0AC8373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 xml:space="preserve">per </w:t>
            </w: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månad</w:t>
            </w:r>
            <w:proofErr w:type="spellEnd"/>
          </w:p>
        </w:tc>
      </w:tr>
      <w:tr w:rsidR="009561D5" w14:paraId="6BCCF16C" w14:textId="77777777" w:rsidTr="009561D5">
        <w:trPr>
          <w:trHeight w:val="630"/>
        </w:trPr>
        <w:tc>
          <w:tcPr>
            <w:tcW w:w="1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90A2CBC" w14:textId="77777777" w:rsidR="009561D5" w:rsidRDefault="009561D5" w:rsidP="00A45177">
            <w:pP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 xml:space="preserve">Hel </w:t>
            </w: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dagsportion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662E4EA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</w:p>
          <w:p w14:paraId="0AF4BCD4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100%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9FCBFFE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151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05E6F35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4530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61DD085D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B8316E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39 </w:t>
            </w:r>
            <w:proofErr w:type="spellStart"/>
            <w:r w:rsidRPr="00B8316E"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796B5E4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1 180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</w:tr>
      <w:tr w:rsidR="009561D5" w14:paraId="1A79A797" w14:textId="77777777" w:rsidTr="009561D5">
        <w:trPr>
          <w:trHeight w:val="315"/>
        </w:trPr>
        <w:tc>
          <w:tcPr>
            <w:tcW w:w="1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56B758" w14:textId="77777777" w:rsidR="009561D5" w:rsidRDefault="009561D5" w:rsidP="00A45177">
            <w:pP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Frukost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9C46F3B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20%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FEBF01E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30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96785E4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906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3885140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8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FA1BA6D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236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</w:tr>
      <w:tr w:rsidR="009561D5" w14:paraId="4A923B9C" w14:textId="77777777" w:rsidTr="009561D5">
        <w:trPr>
          <w:trHeight w:val="630"/>
        </w:trPr>
        <w:tc>
          <w:tcPr>
            <w:tcW w:w="1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1F03FA" w14:textId="77777777" w:rsidR="009561D5" w:rsidRDefault="009561D5" w:rsidP="00A45177">
            <w:pP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Lunch (</w:t>
            </w: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huvudmål</w:t>
            </w:r>
            <w:proofErr w:type="spellEnd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)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68E86988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</w:p>
          <w:p w14:paraId="37256CD6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40%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1CD0CD5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60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2721EF9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1812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0F1AF6E6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                 16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187E9120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472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</w:tr>
      <w:tr w:rsidR="009561D5" w14:paraId="7C36A49E" w14:textId="77777777" w:rsidTr="009561D5">
        <w:trPr>
          <w:trHeight w:val="315"/>
        </w:trPr>
        <w:tc>
          <w:tcPr>
            <w:tcW w:w="1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05B858" w14:textId="77777777" w:rsidR="009561D5" w:rsidRDefault="009561D5" w:rsidP="00A45177">
            <w:pP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Mellanmål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617DFEA7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20%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399F4215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30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DB6EB4F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906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6DFAB5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8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F37D6C1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236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</w:tr>
      <w:tr w:rsidR="009561D5" w14:paraId="52A054B5" w14:textId="77777777" w:rsidTr="009561D5">
        <w:trPr>
          <w:trHeight w:hRule="exact" w:val="330"/>
        </w:trPr>
        <w:tc>
          <w:tcPr>
            <w:tcW w:w="1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75640ED" w14:textId="77777777" w:rsidR="009561D5" w:rsidRDefault="009561D5" w:rsidP="00A45177">
            <w:pP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Kvällsmål</w:t>
            </w:r>
            <w:proofErr w:type="spellEnd"/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2305A3EF" w14:textId="77777777" w:rsidR="009561D5" w:rsidRDefault="009561D5" w:rsidP="00A45177">
            <w:pPr>
              <w:jc w:val="right"/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000000" w:themeColor="text1"/>
                <w:sz w:val="20"/>
                <w:szCs w:val="20"/>
                <w:lang w:val="en-GB"/>
              </w:rPr>
              <w:t>20%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2A6EC784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30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76E8D590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906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5D55E182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8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14:paraId="42B91D28" w14:textId="77777777" w:rsidR="009561D5" w:rsidRDefault="009561D5" w:rsidP="00A45177">
            <w:pPr>
              <w:jc w:val="right"/>
              <w:rPr>
                <w:rFonts w:ascii="Calibri" w:hAnsi="Calibri" w:cs="Calibri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sz w:val="20"/>
                <w:szCs w:val="20"/>
                <w:lang w:val="en-GB"/>
              </w:rPr>
              <w:t xml:space="preserve">236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GB"/>
              </w:rPr>
              <w:t>kr</w:t>
            </w:r>
            <w:proofErr w:type="spellEnd"/>
          </w:p>
        </w:tc>
      </w:tr>
      <w:tr w:rsidR="009561D5" w14:paraId="784E3310" w14:textId="77777777" w:rsidTr="009561D5">
        <w:trPr>
          <w:trHeight w:val="5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DE810A" w14:textId="77777777" w:rsidR="009561D5" w:rsidRDefault="009561D5" w:rsidP="00A45177">
            <w:pPr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093BF1" w14:textId="77777777" w:rsidR="009561D5" w:rsidRDefault="009561D5" w:rsidP="00A45177">
            <w:pPr>
              <w:jc w:val="right"/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  <w:lang w:val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4D6830" w14:textId="77777777" w:rsidR="009561D5" w:rsidRDefault="009561D5" w:rsidP="00A45177">
            <w:pPr>
              <w:rPr>
                <w:rFonts w:ascii="Calibri" w:hAnsi="Calibri"/>
                <w:color w:val="FF0000"/>
                <w:sz w:val="20"/>
                <w:szCs w:val="20"/>
                <w:lang w:val="en-GB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A2D8E5" w14:textId="77777777" w:rsidR="009561D5" w:rsidRDefault="009561D5" w:rsidP="00A45177">
            <w:pPr>
              <w:jc w:val="right"/>
              <w:rPr>
                <w:rFonts w:eastAsia="Times New Roman" w:cs="Times New Roman"/>
                <w:lang w:val="en-GB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67B2C4" w14:textId="77777777" w:rsidR="009561D5" w:rsidRDefault="009561D5" w:rsidP="00A45177">
            <w:pPr>
              <w:rPr>
                <w:rFonts w:ascii="Calibri" w:eastAsia="Times New Roman" w:hAnsi="Calibri" w:cs="Times New Roman"/>
                <w:color w:val="0070C0"/>
                <w:sz w:val="22"/>
                <w:lang w:val="en-GB"/>
              </w:rPr>
            </w:pPr>
            <w:r>
              <w:rPr>
                <w:rFonts w:ascii="Calibri" w:eastAsia="Times New Roman" w:hAnsi="Calibri" w:cs="Times New Roman"/>
                <w:color w:val="0070C0"/>
                <w:sz w:val="22"/>
                <w:lang w:val="en-GB"/>
              </w:rPr>
              <w:t> 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41E07F" w14:textId="77777777" w:rsidR="009561D5" w:rsidRDefault="009561D5" w:rsidP="00A45177">
            <w:pPr>
              <w:jc w:val="right"/>
              <w:rPr>
                <w:rFonts w:eastAsia="Times New Roman" w:cs="Times New Roman"/>
                <w:color w:val="0070C0"/>
                <w:lang w:val="en-GB"/>
              </w:rPr>
            </w:pPr>
            <w:r>
              <w:rPr>
                <w:rFonts w:eastAsia="Times New Roman" w:cs="Times New Roman"/>
                <w:color w:val="0070C0"/>
                <w:lang w:val="en-GB"/>
              </w:rPr>
              <w:t> </w:t>
            </w:r>
          </w:p>
        </w:tc>
      </w:tr>
    </w:tbl>
    <w:p w14:paraId="5B3859AF" w14:textId="77777777" w:rsidR="009561D5" w:rsidRDefault="009561D5" w:rsidP="009C0F64">
      <w:pPr>
        <w:spacing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sv-SE"/>
        </w:rPr>
      </w:pPr>
    </w:p>
    <w:p w14:paraId="1F28167C" w14:textId="5483B15F" w:rsidR="00E15B05" w:rsidRPr="00E15B05" w:rsidRDefault="00E15B05" w:rsidP="009C0F64">
      <w:pPr>
        <w:spacing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sv-SE"/>
        </w:rPr>
      </w:pPr>
      <w:r>
        <w:rPr>
          <w:rFonts w:ascii="Times New Roman" w:eastAsia="Times New Roman" w:hAnsi="Times New Roman" w:cs="Times New Roman"/>
          <w:b/>
          <w:bCs/>
          <w:sz w:val="25"/>
          <w:szCs w:val="25"/>
          <w:lang w:eastAsia="sv-SE"/>
        </w:rPr>
        <w:t>Slutstädning</w:t>
      </w:r>
    </w:p>
    <w:p w14:paraId="5FF343F9" w14:textId="77777777" w:rsidR="00C604EF" w:rsidRDefault="00C604EF" w:rsidP="009C0F64">
      <w:pPr>
        <w:spacing w:line="240" w:lineRule="auto"/>
        <w:rPr>
          <w:color w:val="000000" w:themeColor="text1"/>
        </w:rPr>
      </w:pPr>
      <w:r w:rsidRPr="00A8390B">
        <w:rPr>
          <w:color w:val="000000" w:themeColor="text1"/>
        </w:rPr>
        <w:t xml:space="preserve">Slutstädning av lägenhet räknas inte in i </w:t>
      </w:r>
      <w:r w:rsidR="00AF3514">
        <w:rPr>
          <w:color w:val="000000" w:themeColor="text1"/>
        </w:rPr>
        <w:t>maxavgiften</w:t>
      </w:r>
      <w:r w:rsidRPr="00A8390B">
        <w:rPr>
          <w:color w:val="000000" w:themeColor="text1"/>
        </w:rPr>
        <w:t xml:space="preserve"> och består av 3,41</w:t>
      </w:r>
      <w:r w:rsidR="00B8316E">
        <w:rPr>
          <w:color w:val="000000" w:themeColor="text1"/>
        </w:rPr>
        <w:t>9 % av prisbasbeloppet. För 2025 är avgiften 2 068</w:t>
      </w:r>
      <w:r w:rsidRPr="00A8390B">
        <w:rPr>
          <w:color w:val="000000" w:themeColor="text1"/>
        </w:rPr>
        <w:t xml:space="preserve"> kr.</w:t>
      </w:r>
    </w:p>
    <w:p w14:paraId="5D87C9CD" w14:textId="77777777" w:rsidR="00D9148B" w:rsidRPr="00A8390B" w:rsidRDefault="00D9148B" w:rsidP="009C0F64">
      <w:pPr>
        <w:spacing w:line="240" w:lineRule="auto"/>
        <w:rPr>
          <w:rFonts w:ascii="Times New Roman" w:hAnsi="Times New Roman" w:cs="Times New Roman"/>
          <w:szCs w:val="24"/>
          <w:lang w:eastAsia="sv-SE"/>
        </w:rPr>
      </w:pPr>
    </w:p>
    <w:p w14:paraId="3D55A553" w14:textId="77777777" w:rsidR="00986D10" w:rsidRPr="00986D10" w:rsidRDefault="006E12B4" w:rsidP="00986D10">
      <w:pPr>
        <w:pStyle w:val="Rubrik2"/>
        <w:rPr>
          <w:highlight w:val="yellow"/>
        </w:rPr>
      </w:pPr>
      <w:r w:rsidRPr="00986D10">
        <w:t xml:space="preserve">Bostad med särskild service LSS </w:t>
      </w:r>
    </w:p>
    <w:p w14:paraId="19B4318E" w14:textId="77777777" w:rsidR="00986D10" w:rsidRPr="00A8390B" w:rsidRDefault="00986D10" w:rsidP="00986D10">
      <w:pPr>
        <w:pStyle w:val="Brdtext"/>
        <w:rPr>
          <w:b/>
        </w:rPr>
      </w:pPr>
      <w:r w:rsidRPr="00A8390B">
        <w:br/>
        <w:t>För år 202</w:t>
      </w:r>
      <w:r w:rsidR="00830923">
        <w:t>5</w:t>
      </w:r>
      <w:r w:rsidRPr="00A8390B">
        <w:t xml:space="preserve"> gäller följande: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970"/>
        <w:gridCol w:w="3956"/>
      </w:tblGrid>
      <w:tr w:rsidR="00986D10" w:rsidRPr="00A8390B" w14:paraId="0C935904" w14:textId="77777777" w:rsidTr="002F7815">
        <w:trPr>
          <w:trHeight w:val="43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C43E" w14:textId="77777777" w:rsidR="00986D10" w:rsidRPr="00A8390B" w:rsidRDefault="00986D10" w:rsidP="00D64B49">
            <w:pPr>
              <w:spacing w:line="240" w:lineRule="auto"/>
              <w:rPr>
                <w:b/>
              </w:rPr>
            </w:pPr>
            <w:r w:rsidRPr="00A8390B">
              <w:rPr>
                <w:b/>
              </w:rPr>
              <w:t>Boende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4614" w14:textId="77777777" w:rsidR="00986D10" w:rsidRPr="00A8390B" w:rsidRDefault="00986D10" w:rsidP="00D64B49">
            <w:pPr>
              <w:spacing w:line="240" w:lineRule="auto"/>
              <w:rPr>
                <w:b/>
              </w:rPr>
            </w:pPr>
            <w:r w:rsidRPr="00A8390B">
              <w:rPr>
                <w:b/>
              </w:rPr>
              <w:t>Månadspris för färdiglagad mat</w:t>
            </w:r>
          </w:p>
        </w:tc>
      </w:tr>
      <w:tr w:rsidR="00986D10" w:rsidRPr="00A8390B" w14:paraId="181A9797" w14:textId="77777777" w:rsidTr="002F7815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A993" w14:textId="77777777" w:rsidR="00986D10" w:rsidRPr="00A8390B" w:rsidRDefault="00986D10" w:rsidP="00D64B49">
            <w:pPr>
              <w:spacing w:line="240" w:lineRule="auto"/>
            </w:pPr>
            <w:r w:rsidRPr="00A8390B">
              <w:t>Skogsgläntan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2BF0" w14:textId="77777777" w:rsidR="00986D10" w:rsidRPr="00A8390B" w:rsidRDefault="00986D10" w:rsidP="00D64B49">
            <w:pPr>
              <w:spacing w:line="240" w:lineRule="auto"/>
              <w:jc w:val="center"/>
              <w:rPr>
                <w:color w:val="FF0000"/>
              </w:rPr>
            </w:pPr>
            <w:r w:rsidRPr="00D9148B">
              <w:t>3 190 kr</w:t>
            </w:r>
          </w:p>
        </w:tc>
      </w:tr>
    </w:tbl>
    <w:p w14:paraId="4F364A01" w14:textId="77777777" w:rsidR="006E12B4" w:rsidRPr="00D9148B" w:rsidRDefault="006E12B4" w:rsidP="00D9148B">
      <w:pPr>
        <w:pStyle w:val="Rubrik2"/>
        <w:shd w:val="clear" w:color="auto" w:fill="FFFFFF" w:themeFill="background1"/>
      </w:pPr>
      <w:r w:rsidRPr="00D9148B">
        <w:t xml:space="preserve">Stöd- och hjälpinsatser </w:t>
      </w:r>
      <w:r w:rsidR="00D267D1" w:rsidRPr="00D9148B">
        <w:t>av behandlingskaraktär</w:t>
      </w:r>
    </w:p>
    <w:p w14:paraId="70C1F382" w14:textId="77777777" w:rsidR="00184C36" w:rsidRPr="00D9148B" w:rsidRDefault="00184C36" w:rsidP="00D9148B">
      <w:pPr>
        <w:shd w:val="clear" w:color="auto" w:fill="FFFFFF" w:themeFill="background1"/>
      </w:pPr>
      <w:r w:rsidRPr="00D9148B">
        <w:t xml:space="preserve">Stöd- och hjälpinsatser av behandlingskaraktär för vuxna: högst 80 kronor per dag, följer regeringens föreskrift (egenavgift). </w:t>
      </w:r>
    </w:p>
    <w:p w14:paraId="5BA7B8B0" w14:textId="77777777" w:rsidR="00D267D1" w:rsidRPr="00D9148B" w:rsidRDefault="00D267D1" w:rsidP="00D9148B">
      <w:pPr>
        <w:pStyle w:val="Rubrik2"/>
        <w:shd w:val="clear" w:color="auto" w:fill="FFFFFF" w:themeFill="background1"/>
      </w:pPr>
      <w:r w:rsidRPr="00D9148B">
        <w:t>Akut- och stödboende för vuxna</w:t>
      </w:r>
    </w:p>
    <w:p w14:paraId="4C651885" w14:textId="77777777" w:rsidR="00184C36" w:rsidRPr="00D9148B" w:rsidRDefault="00184C36" w:rsidP="00D9148B">
      <w:pPr>
        <w:shd w:val="clear" w:color="auto" w:fill="FFFFFF" w:themeFill="background1"/>
      </w:pPr>
      <w:r w:rsidRPr="00D9148B">
        <w:t>Akut- och stödboende för vuxna</w:t>
      </w:r>
      <w:r w:rsidR="008D5133" w:rsidRPr="00D9148B">
        <w:t>: högst 80 kronor per dag, följer regeringens föreskrift (egenavgift).</w:t>
      </w:r>
    </w:p>
    <w:p w14:paraId="3795953D" w14:textId="77777777" w:rsidR="009561D5" w:rsidRDefault="009561D5" w:rsidP="00D9148B">
      <w:pPr>
        <w:pStyle w:val="Rubrik2"/>
        <w:shd w:val="clear" w:color="auto" w:fill="FFFFFF" w:themeFill="background1"/>
      </w:pPr>
    </w:p>
    <w:p w14:paraId="713756F1" w14:textId="77777777" w:rsidR="009561D5" w:rsidRDefault="009561D5" w:rsidP="00D9148B">
      <w:pPr>
        <w:pStyle w:val="Rubrik2"/>
        <w:shd w:val="clear" w:color="auto" w:fill="FFFFFF" w:themeFill="background1"/>
      </w:pPr>
    </w:p>
    <w:p w14:paraId="2C1DDC68" w14:textId="77777777" w:rsidR="009561D5" w:rsidRDefault="009561D5" w:rsidP="00D9148B">
      <w:pPr>
        <w:pStyle w:val="Rubrik2"/>
        <w:shd w:val="clear" w:color="auto" w:fill="FFFFFF" w:themeFill="background1"/>
      </w:pPr>
    </w:p>
    <w:p w14:paraId="5D6A8553" w14:textId="730F46D9" w:rsidR="008D5133" w:rsidRPr="00D9148B" w:rsidRDefault="002129D7" w:rsidP="00D9148B">
      <w:pPr>
        <w:pStyle w:val="Rubrik2"/>
        <w:shd w:val="clear" w:color="auto" w:fill="FFFFFF" w:themeFill="background1"/>
      </w:pPr>
      <w:r w:rsidRPr="00D9148B">
        <w:t>Avgifter vid försäljning</w:t>
      </w:r>
      <w:r w:rsidR="008D5133" w:rsidRPr="00D9148B">
        <w:t xml:space="preserve"> av </w:t>
      </w:r>
      <w:r w:rsidRPr="00D9148B">
        <w:t>behandlings</w:t>
      </w:r>
      <w:r w:rsidR="008D5133" w:rsidRPr="00D9148B">
        <w:t>verksamhet</w:t>
      </w:r>
    </w:p>
    <w:p w14:paraId="5A89A747" w14:textId="77777777" w:rsidR="008D5133" w:rsidRPr="00D9148B" w:rsidRDefault="007742BE" w:rsidP="00D9148B">
      <w:pPr>
        <w:shd w:val="clear" w:color="auto" w:fill="FFFFFF" w:themeFill="background1"/>
      </w:pPr>
      <w:r w:rsidRPr="00D9148B">
        <w:t>Avgift för b</w:t>
      </w:r>
      <w:r w:rsidR="008D5133" w:rsidRPr="00D9148B">
        <w:t>ehandlingsgrupp 90 % av prisbasbeloppet (202</w:t>
      </w:r>
      <w:r w:rsidR="00BC20FE" w:rsidRPr="00D9148B">
        <w:t>5 = 52 920 k</w:t>
      </w:r>
      <w:r w:rsidR="008D5133" w:rsidRPr="00D9148B">
        <w:t>r).</w:t>
      </w:r>
    </w:p>
    <w:p w14:paraId="6DE33EBC" w14:textId="77777777" w:rsidR="008D5133" w:rsidRPr="00D9148B" w:rsidRDefault="008D5133" w:rsidP="00D9148B">
      <w:pPr>
        <w:shd w:val="clear" w:color="auto" w:fill="FFFFFF" w:themeFill="background1"/>
      </w:pPr>
    </w:p>
    <w:p w14:paraId="41EA9A5F" w14:textId="77777777" w:rsidR="008D5133" w:rsidRPr="00D9148B" w:rsidRDefault="00986D10" w:rsidP="00D9148B">
      <w:pPr>
        <w:shd w:val="clear" w:color="auto" w:fill="FFFFFF" w:themeFill="background1"/>
      </w:pPr>
      <w:r w:rsidRPr="00D9148B">
        <w:t>Avgift för s</w:t>
      </w:r>
      <w:r w:rsidR="008D5133" w:rsidRPr="00D9148B">
        <w:t>amtal 1,25 % av prisbasbeloppet (202</w:t>
      </w:r>
      <w:r w:rsidR="00BC20FE" w:rsidRPr="00D9148B">
        <w:t>5</w:t>
      </w:r>
      <w:r w:rsidR="008D5133" w:rsidRPr="00D9148B">
        <w:t xml:space="preserve"> = </w:t>
      </w:r>
      <w:r w:rsidR="00BC20FE" w:rsidRPr="00D9148B">
        <w:t>735</w:t>
      </w:r>
      <w:r w:rsidRPr="00D9148B">
        <w:t xml:space="preserve"> kr) </w:t>
      </w:r>
    </w:p>
    <w:p w14:paraId="603113E3" w14:textId="77777777" w:rsidR="008D5133" w:rsidRPr="00D9148B" w:rsidRDefault="008D5133" w:rsidP="00D9148B">
      <w:pPr>
        <w:shd w:val="clear" w:color="auto" w:fill="FFFFFF" w:themeFill="background1"/>
      </w:pPr>
    </w:p>
    <w:p w14:paraId="55D4E273" w14:textId="77777777" w:rsidR="008D5133" w:rsidRPr="00D9148B" w:rsidRDefault="00986D10" w:rsidP="00D9148B">
      <w:pPr>
        <w:shd w:val="clear" w:color="auto" w:fill="FFFFFF" w:themeFill="background1"/>
      </w:pPr>
      <w:r w:rsidRPr="00D9148B">
        <w:t>Avgift för d</w:t>
      </w:r>
      <w:r w:rsidR="008D5133" w:rsidRPr="00D9148B">
        <w:t>rogtester 0,5 % av prisbasbeloppet (202</w:t>
      </w:r>
      <w:r w:rsidR="00BC20FE" w:rsidRPr="00D9148B">
        <w:t>5</w:t>
      </w:r>
      <w:r w:rsidR="008D5133" w:rsidRPr="00D9148B">
        <w:t xml:space="preserve"> = </w:t>
      </w:r>
      <w:r w:rsidR="00BC20FE" w:rsidRPr="00D9148B">
        <w:t xml:space="preserve">294 </w:t>
      </w:r>
      <w:r w:rsidRPr="00D9148B">
        <w:t xml:space="preserve">kr) </w:t>
      </w:r>
    </w:p>
    <w:p w14:paraId="630040B3" w14:textId="77777777" w:rsidR="008D5133" w:rsidRPr="00D9148B" w:rsidRDefault="008D5133" w:rsidP="00D9148B">
      <w:pPr>
        <w:shd w:val="clear" w:color="auto" w:fill="FFFFFF" w:themeFill="background1"/>
      </w:pPr>
    </w:p>
    <w:p w14:paraId="1BBEF496" w14:textId="77777777" w:rsidR="008D5133" w:rsidRPr="00D9148B" w:rsidRDefault="00986D10" w:rsidP="00D9148B">
      <w:pPr>
        <w:shd w:val="clear" w:color="auto" w:fill="FFFFFF" w:themeFill="background1"/>
      </w:pPr>
      <w:r w:rsidRPr="00D9148B">
        <w:t>Avgift för m</w:t>
      </w:r>
      <w:r w:rsidR="008D5133" w:rsidRPr="00D9148B">
        <w:t>otivationsgrupp 1 % av prisbasbeloppet (202</w:t>
      </w:r>
      <w:r w:rsidRPr="00D9148B">
        <w:t>4</w:t>
      </w:r>
      <w:r w:rsidR="008D5133" w:rsidRPr="00D9148B">
        <w:t xml:space="preserve"> = </w:t>
      </w:r>
      <w:r w:rsidR="00BC20FE" w:rsidRPr="00D9148B">
        <w:t>588</w:t>
      </w:r>
      <w:r w:rsidR="008D5133" w:rsidRPr="00D9148B">
        <w:t xml:space="preserve"> kr)</w:t>
      </w:r>
    </w:p>
    <w:p w14:paraId="07B9E501" w14:textId="77777777" w:rsidR="006E12B4" w:rsidRPr="00D9148B" w:rsidRDefault="006E12B4" w:rsidP="00D9148B">
      <w:pPr>
        <w:pStyle w:val="Rubrik2"/>
        <w:shd w:val="clear" w:color="auto" w:fill="FFFFFF" w:themeFill="background1"/>
      </w:pPr>
      <w:r w:rsidRPr="00D9148B">
        <w:t xml:space="preserve">Placering av barn och unga enligt </w:t>
      </w:r>
      <w:proofErr w:type="spellStart"/>
      <w:r w:rsidRPr="00D9148B">
        <w:t>SoL</w:t>
      </w:r>
      <w:proofErr w:type="spellEnd"/>
      <w:r w:rsidRPr="00D9148B">
        <w:t xml:space="preserve"> och LSS</w:t>
      </w:r>
    </w:p>
    <w:p w14:paraId="019307EC" w14:textId="77777777" w:rsidR="008D5133" w:rsidRPr="00D9148B" w:rsidRDefault="008D5133" w:rsidP="00D9148B">
      <w:pPr>
        <w:shd w:val="clear" w:color="auto" w:fill="FFFFFF" w:themeFill="background1"/>
      </w:pPr>
      <w:r w:rsidRPr="00D9148B">
        <w:t xml:space="preserve">Det lägsta beloppet som en förälder kan betala för sitt placerade barn är 200 kr. Om förälders betalningsutrymme är lägre än 200 kr fattas ett beslut om avgiftsbefrielse. </w:t>
      </w:r>
    </w:p>
    <w:p w14:paraId="00A390D3" w14:textId="77777777" w:rsidR="006E12B4" w:rsidRPr="00D9148B" w:rsidRDefault="006E12B4" w:rsidP="00D9148B">
      <w:pPr>
        <w:pStyle w:val="Rubrik2"/>
        <w:shd w:val="clear" w:color="auto" w:fill="FFFFFF" w:themeFill="background1"/>
      </w:pPr>
      <w:r w:rsidRPr="00D9148B">
        <w:t>Familjerådgivning</w:t>
      </w:r>
    </w:p>
    <w:p w14:paraId="1DF7A8F3" w14:textId="77777777" w:rsidR="008E783F" w:rsidRPr="00D9148B" w:rsidRDefault="008E783F" w:rsidP="00D9148B">
      <w:pPr>
        <w:shd w:val="clear" w:color="auto" w:fill="FFFFFF" w:themeFill="background1"/>
      </w:pPr>
      <w:r w:rsidRPr="00D9148B">
        <w:t>Avgift på Familjerådgivningen är 100 kr per besök.</w:t>
      </w:r>
    </w:p>
    <w:p w14:paraId="41193D64" w14:textId="77777777" w:rsidR="006E12B4" w:rsidRPr="00D9148B" w:rsidRDefault="006E12B4" w:rsidP="00D9148B">
      <w:pPr>
        <w:pStyle w:val="Rubrik2"/>
        <w:shd w:val="clear" w:color="auto" w:fill="FFFFFF" w:themeFill="background1"/>
      </w:pPr>
      <w:r w:rsidRPr="00D9148B">
        <w:t>Dödsboförvaltning</w:t>
      </w:r>
    </w:p>
    <w:p w14:paraId="0054FEFC" w14:textId="77777777" w:rsidR="00280CCD" w:rsidRPr="00D9148B" w:rsidRDefault="006E12B4" w:rsidP="00D9148B">
      <w:pPr>
        <w:shd w:val="clear" w:color="auto" w:fill="FFFFFF" w:themeFill="background1"/>
        <w:rPr>
          <w:color w:val="000000" w:themeColor="text1"/>
        </w:rPr>
      </w:pPr>
      <w:r w:rsidRPr="00D9148B">
        <w:t>Beräknad självkostnad per timma för Lidköpings kommun avseende dödsboförvaltning och anordnande av begravning är 1,0 procent av prisbasbeloppet (202</w:t>
      </w:r>
      <w:r w:rsidR="00C2117B" w:rsidRPr="00D9148B">
        <w:t>5</w:t>
      </w:r>
      <w:r w:rsidRPr="00D9148B">
        <w:t xml:space="preserve"> = 5</w:t>
      </w:r>
      <w:r w:rsidR="00C2117B" w:rsidRPr="00D9148B">
        <w:t>88</w:t>
      </w:r>
      <w:r w:rsidRPr="00D9148B">
        <w:t xml:space="preserve"> kr). Till beloppet läggs lagstadgad moms.</w:t>
      </w:r>
    </w:p>
    <w:p w14:paraId="57C6B6A7" w14:textId="77777777" w:rsidR="00280CCD" w:rsidRPr="00D9148B" w:rsidRDefault="003E76AA" w:rsidP="00D9148B">
      <w:pPr>
        <w:pStyle w:val="Rubrik2"/>
        <w:shd w:val="clear" w:color="auto" w:fill="FFFFFF" w:themeFill="background1"/>
      </w:pPr>
      <w:r w:rsidRPr="00D9148B">
        <w:t>D</w:t>
      </w:r>
      <w:r w:rsidR="00280CCD" w:rsidRPr="00D9148B">
        <w:t>aglig verksamhet</w:t>
      </w:r>
    </w:p>
    <w:p w14:paraId="7D5A0BD8" w14:textId="77777777" w:rsidR="003E76AA" w:rsidRPr="00D9148B" w:rsidRDefault="003E76AA" w:rsidP="00D9148B">
      <w:pPr>
        <w:pStyle w:val="Brdtext"/>
        <w:shd w:val="clear" w:color="auto" w:fill="FFFFFF" w:themeFill="background1"/>
        <w:rPr>
          <w:color w:val="000000" w:themeColor="text1"/>
        </w:rPr>
      </w:pPr>
      <w:r w:rsidRPr="00D9148B">
        <w:t>Posten för livsmedel enligt Konsumentverkets årliga beräkningar av skäliga levnadsomkostnader i för</w:t>
      </w:r>
      <w:r w:rsidR="00830923" w:rsidRPr="00D9148B">
        <w:softHyphen/>
        <w:t>behållsbeloppet uppgår för 2025</w:t>
      </w:r>
      <w:r w:rsidRPr="00D9148B">
        <w:t xml:space="preserve"> för per</w:t>
      </w:r>
      <w:r w:rsidR="00830923" w:rsidRPr="00D9148B">
        <w:t>soner 61 år och äldre till 3 350</w:t>
      </w:r>
      <w:r w:rsidRPr="00D9148B">
        <w:t xml:space="preserve"> kr. För yngre personer finns två ålderskategorier 18-30, 31-60.  Genomsnittet för de</w:t>
      </w:r>
      <w:r w:rsidR="00830923" w:rsidRPr="00D9148B">
        <w:t>ssa ålderskategorier för år 2025</w:t>
      </w:r>
      <w:r w:rsidRPr="00D9148B">
        <w:t xml:space="preserve"> utgör 3 </w:t>
      </w:r>
      <w:r w:rsidR="00C8033E" w:rsidRPr="00D9148B">
        <w:t>845</w:t>
      </w:r>
      <w:r w:rsidRPr="00D9148B">
        <w:t xml:space="preserve"> kr. </w:t>
      </w:r>
      <w:r w:rsidRPr="00D9148B">
        <w:rPr>
          <w:color w:val="000000" w:themeColor="text1"/>
        </w:rPr>
        <w:t xml:space="preserve">Den som betalar fullt dygnsbelopp ska inte betala för luncher på daglig verksamhet utan dessa ingår. </w:t>
      </w:r>
    </w:p>
    <w:p w14:paraId="02854A45" w14:textId="77777777" w:rsidR="00986D10" w:rsidRPr="00D9148B" w:rsidRDefault="00986D10" w:rsidP="00D9148B">
      <w:pPr>
        <w:pStyle w:val="Brdtext"/>
        <w:shd w:val="clear" w:color="auto" w:fill="FFFFFF" w:themeFill="background1"/>
      </w:pPr>
    </w:p>
    <w:p w14:paraId="4E7EE2A7" w14:textId="77777777" w:rsidR="00986D10" w:rsidRPr="00D9148B" w:rsidRDefault="00986D10" w:rsidP="00D9148B">
      <w:pPr>
        <w:pStyle w:val="Brdtext"/>
        <w:shd w:val="clear" w:color="auto" w:fill="FFFFFF" w:themeFill="background1"/>
        <w:rPr>
          <w:color w:val="000000" w:themeColor="text1"/>
        </w:rPr>
      </w:pPr>
      <w:r w:rsidRPr="00D9148B">
        <w:rPr>
          <w:color w:val="000000" w:themeColor="text1"/>
        </w:rPr>
        <w:t xml:space="preserve">Den som enbart äter lunch på daglig verksamhet ska betala </w:t>
      </w:r>
      <w:r w:rsidR="002F7815" w:rsidRPr="00D9148B">
        <w:rPr>
          <w:color w:val="000000" w:themeColor="text1"/>
        </w:rPr>
        <w:t>54</w:t>
      </w:r>
      <w:r w:rsidRPr="00D9148B">
        <w:rPr>
          <w:color w:val="000000" w:themeColor="text1"/>
        </w:rPr>
        <w:t xml:space="preserve"> kr per portion.</w:t>
      </w:r>
    </w:p>
    <w:p w14:paraId="74C9F33D" w14:textId="77777777" w:rsidR="003E76AA" w:rsidRPr="00D9148B" w:rsidRDefault="003E76AA" w:rsidP="00D9148B">
      <w:pPr>
        <w:pStyle w:val="Brdtext"/>
        <w:shd w:val="clear" w:color="auto" w:fill="FFFFFF" w:themeFill="background1"/>
      </w:pPr>
    </w:p>
    <w:p w14:paraId="02856273" w14:textId="77777777" w:rsidR="003E76AA" w:rsidRDefault="003E76AA" w:rsidP="00D9148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Cs w:val="24"/>
          <w:lang w:eastAsia="sv-SE"/>
        </w:rPr>
      </w:pPr>
      <w:r w:rsidRPr="00D9148B">
        <w:t>För år 202</w:t>
      </w:r>
      <w:r w:rsidR="002F7815" w:rsidRPr="00D9148B">
        <w:t>5</w:t>
      </w:r>
      <w:r w:rsidRPr="00D9148B">
        <w:t xml:space="preserve"> är avgiften för resor till och från daglig verksamhet </w:t>
      </w:r>
      <w:r w:rsidR="002F7815" w:rsidRPr="00D9148B">
        <w:t>669</w:t>
      </w:r>
      <w:r w:rsidRPr="00D9148B">
        <w:t xml:space="preserve"> kr per månad.</w:t>
      </w:r>
      <w:r w:rsidRPr="00A8390B">
        <w:rPr>
          <w:rFonts w:ascii="Times New Roman" w:hAnsi="Times New Roman" w:cs="Times New Roman"/>
          <w:szCs w:val="24"/>
          <w:lang w:eastAsia="sv-SE"/>
        </w:rPr>
        <w:t xml:space="preserve"> </w:t>
      </w:r>
    </w:p>
    <w:p w14:paraId="521E8FD9" w14:textId="77777777" w:rsidR="003E76AA" w:rsidRPr="00A8390B" w:rsidRDefault="003E76AA" w:rsidP="00D9148B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szCs w:val="24"/>
          <w:lang w:eastAsia="sv-SE"/>
        </w:rPr>
      </w:pPr>
    </w:p>
    <w:p w14:paraId="7F6EF8D4" w14:textId="77777777" w:rsidR="009561D5" w:rsidRDefault="009561D5" w:rsidP="00D9148B">
      <w:pPr>
        <w:shd w:val="clear" w:color="auto" w:fill="FFFFFF" w:themeFill="background1"/>
        <w:rPr>
          <w:rFonts w:asciiTheme="majorHAnsi" w:hAnsiTheme="majorHAnsi" w:cstheme="majorHAnsi"/>
          <w:b/>
        </w:rPr>
      </w:pPr>
    </w:p>
    <w:p w14:paraId="20BE96E4" w14:textId="77777777" w:rsidR="009561D5" w:rsidRDefault="009561D5" w:rsidP="00D9148B">
      <w:pPr>
        <w:shd w:val="clear" w:color="auto" w:fill="FFFFFF" w:themeFill="background1"/>
        <w:rPr>
          <w:rFonts w:asciiTheme="majorHAnsi" w:hAnsiTheme="majorHAnsi" w:cstheme="majorHAnsi"/>
          <w:b/>
        </w:rPr>
      </w:pPr>
    </w:p>
    <w:p w14:paraId="798148E7" w14:textId="5F4CCF6E" w:rsidR="00280CCD" w:rsidRDefault="00601529" w:rsidP="00D9148B">
      <w:pPr>
        <w:shd w:val="clear" w:color="auto" w:fill="FFFFFF" w:themeFill="background1"/>
        <w:rPr>
          <w:rFonts w:asciiTheme="majorHAnsi" w:hAnsiTheme="majorHAnsi" w:cstheme="majorHAnsi"/>
          <w:b/>
        </w:rPr>
      </w:pPr>
      <w:r w:rsidRPr="00601529">
        <w:rPr>
          <w:rFonts w:asciiTheme="majorHAnsi" w:hAnsiTheme="majorHAnsi" w:cstheme="majorHAnsi"/>
          <w:b/>
        </w:rPr>
        <w:lastRenderedPageBreak/>
        <w:t>Priser på mötesplatser</w:t>
      </w:r>
    </w:p>
    <w:p w14:paraId="6FD6CB4A" w14:textId="77777777" w:rsidR="00664840" w:rsidRDefault="00664840" w:rsidP="00D9148B">
      <w:pPr>
        <w:shd w:val="clear" w:color="auto" w:fill="FFFFFF" w:themeFill="background1"/>
        <w:rPr>
          <w:rFonts w:cstheme="minorHAnsi"/>
        </w:rPr>
      </w:pPr>
      <w:r w:rsidRPr="00664840">
        <w:rPr>
          <w:rFonts w:cstheme="minorHAnsi"/>
        </w:rPr>
        <w:t xml:space="preserve">Kostnaden för mat </w:t>
      </w:r>
      <w:r>
        <w:rPr>
          <w:rFonts w:cstheme="minorHAnsi"/>
        </w:rPr>
        <w:t>på mötesplatser räknats upp av Sektor service</w:t>
      </w:r>
      <w:r w:rsidRPr="00664840">
        <w:rPr>
          <w:rFonts w:cstheme="minorHAnsi"/>
        </w:rPr>
        <w:t xml:space="preserve"> i enlig</w:t>
      </w:r>
      <w:r>
        <w:rPr>
          <w:rFonts w:cstheme="minorHAnsi"/>
        </w:rPr>
        <w:t>het med självkostnadsprincipen och är följande för 2025:</w:t>
      </w:r>
    </w:p>
    <w:p w14:paraId="1E41BC03" w14:textId="77777777" w:rsidR="00664840" w:rsidRDefault="00664840" w:rsidP="00D9148B">
      <w:pPr>
        <w:shd w:val="clear" w:color="auto" w:fill="FFFFFF" w:themeFill="background1"/>
        <w:rPr>
          <w:rFonts w:cstheme="minorHAnsi"/>
        </w:rPr>
      </w:pPr>
    </w:p>
    <w:p w14:paraId="5AD688BE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 xml:space="preserve">Lunch 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</w:r>
      <w:r w:rsidR="00664840">
        <w:rPr>
          <w:rFonts w:cstheme="minorHAnsi"/>
        </w:rPr>
        <w:tab/>
      </w:r>
      <w:r w:rsidRPr="00601529">
        <w:rPr>
          <w:rFonts w:cstheme="minorHAnsi"/>
        </w:rPr>
        <w:t>81 kronor</w:t>
      </w:r>
    </w:p>
    <w:p w14:paraId="7348D010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>Lunch, ej senior</w:t>
      </w:r>
      <w:r w:rsidRPr="00601529">
        <w:rPr>
          <w:rFonts w:cstheme="minorHAnsi"/>
        </w:rPr>
        <w:tab/>
        <w:t>111 kronor</w:t>
      </w:r>
    </w:p>
    <w:p w14:paraId="4B62FD5B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>”Lättlunch”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66 kronor</w:t>
      </w:r>
    </w:p>
    <w:p w14:paraId="2F9E7C87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>Kaffe/te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17 kronor</w:t>
      </w:r>
    </w:p>
    <w:p w14:paraId="6E1C132B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>Saft/juice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7 kronor</w:t>
      </w:r>
    </w:p>
    <w:p w14:paraId="46184771" w14:textId="44161247" w:rsidR="00601529" w:rsidRPr="00601529" w:rsidRDefault="009561D5" w:rsidP="00D9148B">
      <w:pPr>
        <w:shd w:val="clear" w:color="auto" w:fill="FFFFFF" w:themeFill="background1"/>
        <w:rPr>
          <w:rFonts w:cstheme="minorHAnsi"/>
        </w:rPr>
      </w:pPr>
      <w:r>
        <w:rPr>
          <w:rFonts w:cstheme="minorHAnsi"/>
        </w:rPr>
        <w:t>D</w:t>
      </w:r>
      <w:r w:rsidR="00601529" w:rsidRPr="00601529">
        <w:rPr>
          <w:rFonts w:cstheme="minorHAnsi"/>
        </w:rPr>
        <w:t>ricka</w:t>
      </w:r>
      <w:r w:rsidR="00601529" w:rsidRPr="00601529">
        <w:rPr>
          <w:rFonts w:cstheme="minorHAnsi"/>
        </w:rPr>
        <w:tab/>
      </w:r>
      <w:r w:rsidR="00601529" w:rsidRPr="00601529">
        <w:rPr>
          <w:rFonts w:cstheme="minorHAnsi"/>
        </w:rPr>
        <w:tab/>
      </w:r>
      <w:r w:rsidR="00601529" w:rsidRPr="00601529">
        <w:rPr>
          <w:rFonts w:cstheme="minorHAnsi"/>
        </w:rPr>
        <w:tab/>
        <w:t>19 kronor</w:t>
      </w:r>
    </w:p>
    <w:p w14:paraId="2C798667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>Mjuk kaka/bulle</w:t>
      </w:r>
      <w:r w:rsidRPr="00601529">
        <w:rPr>
          <w:rFonts w:cstheme="minorHAnsi"/>
        </w:rPr>
        <w:tab/>
        <w:t>20 kronor</w:t>
      </w:r>
    </w:p>
    <w:p w14:paraId="4D25FAC7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>Småkaka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8 kronor</w:t>
      </w:r>
    </w:p>
    <w:p w14:paraId="45128A92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>Frukostbuffé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62 kronor</w:t>
      </w:r>
    </w:p>
    <w:p w14:paraId="735ADA8D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>Frukostbuffé, ej senior 78 kronor</w:t>
      </w:r>
    </w:p>
    <w:p w14:paraId="7F7F596A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>Enkel fralla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20 kronor</w:t>
      </w:r>
    </w:p>
    <w:p w14:paraId="539643FF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>Dubbel fralla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32 kronor</w:t>
      </w:r>
    </w:p>
    <w:p w14:paraId="46BB7DA8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>Ägg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9 kronor</w:t>
      </w:r>
    </w:p>
    <w:p w14:paraId="21D05EB7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 xml:space="preserve">Extra våffla </w:t>
      </w:r>
      <w:r w:rsidRPr="00601529">
        <w:rPr>
          <w:rFonts w:cstheme="minorHAnsi"/>
        </w:rPr>
        <w:tab/>
      </w:r>
      <w:r w:rsidRPr="00601529">
        <w:rPr>
          <w:rFonts w:cstheme="minorHAnsi"/>
        </w:rPr>
        <w:tab/>
        <w:t>20 kronor</w:t>
      </w:r>
    </w:p>
    <w:p w14:paraId="51CE4D4C" w14:textId="77777777" w:rsidR="00601529" w:rsidRPr="00601529" w:rsidRDefault="00601529" w:rsidP="00D9148B">
      <w:pPr>
        <w:shd w:val="clear" w:color="auto" w:fill="FFFFFF" w:themeFill="background1"/>
        <w:rPr>
          <w:rFonts w:cstheme="minorHAnsi"/>
        </w:rPr>
      </w:pPr>
      <w:r w:rsidRPr="00601529">
        <w:rPr>
          <w:rFonts w:cstheme="minorHAnsi"/>
        </w:rPr>
        <w:t>Tårtbit/våffla/bakelse</w:t>
      </w:r>
      <w:r w:rsidRPr="00601529">
        <w:rPr>
          <w:rFonts w:cstheme="minorHAnsi"/>
        </w:rPr>
        <w:tab/>
        <w:t>32 kronor</w:t>
      </w:r>
      <w:r w:rsidRPr="00601529">
        <w:rPr>
          <w:rFonts w:cstheme="minorHAnsi"/>
        </w:rPr>
        <w:tab/>
      </w:r>
    </w:p>
    <w:p w14:paraId="72784D00" w14:textId="77777777" w:rsidR="00280CCD" w:rsidRDefault="00280CCD" w:rsidP="00280CCD"/>
    <w:p w14:paraId="0C2EE487" w14:textId="77777777" w:rsidR="002A0806" w:rsidRPr="00A8390B" w:rsidRDefault="002A0806" w:rsidP="00280CCD"/>
    <w:sectPr w:rsidR="002A0806" w:rsidRPr="00A8390B" w:rsidSect="000B66E5">
      <w:headerReference w:type="default" r:id="rId8"/>
      <w:headerReference w:type="first" r:id="rId9"/>
      <w:pgSz w:w="11906" w:h="16838" w:code="9"/>
      <w:pgMar w:top="2608" w:right="1985" w:bottom="2268" w:left="1985" w:header="96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051B8" w14:textId="77777777" w:rsidR="001B5C88" w:rsidRDefault="001B5C88" w:rsidP="00C5048E">
      <w:pPr>
        <w:spacing w:line="240" w:lineRule="auto"/>
      </w:pPr>
      <w:r>
        <w:separator/>
      </w:r>
    </w:p>
  </w:endnote>
  <w:endnote w:type="continuationSeparator" w:id="0">
    <w:p w14:paraId="41B2A835" w14:textId="77777777" w:rsidR="001B5C88" w:rsidRDefault="001B5C88" w:rsidP="00C50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15B4C" w14:textId="77777777" w:rsidR="001B5C88" w:rsidRDefault="001B5C88" w:rsidP="00C5048E">
      <w:pPr>
        <w:spacing w:line="240" w:lineRule="auto"/>
      </w:pPr>
      <w:r>
        <w:separator/>
      </w:r>
    </w:p>
  </w:footnote>
  <w:footnote w:type="continuationSeparator" w:id="0">
    <w:p w14:paraId="1F7410F8" w14:textId="77777777" w:rsidR="001B5C88" w:rsidRDefault="001B5C88" w:rsidP="00C50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6AFA" w14:textId="77777777" w:rsidR="00C5048E" w:rsidRPr="00DA1D80" w:rsidRDefault="00C5048E" w:rsidP="00C5048E">
    <w:pPr>
      <w:pStyle w:val="Sidhuvud"/>
      <w:jc w:val="center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782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  <w:tblDescription w:val="Tabell i sidhuvud för positionering av text"/>
    </w:tblPr>
    <w:tblGrid>
      <w:gridCol w:w="9782"/>
    </w:tblGrid>
    <w:tr w:rsidR="00EF413A" w:rsidRPr="008C0747" w14:paraId="1DDF08F9" w14:textId="77777777" w:rsidTr="00EF413A">
      <w:trPr>
        <w:trHeight w:val="1253"/>
      </w:trPr>
      <w:tc>
        <w:tcPr>
          <w:tcW w:w="9782" w:type="dxa"/>
        </w:tcPr>
        <w:p w14:paraId="7A154AAF" w14:textId="77777777" w:rsidR="00EF413A" w:rsidRPr="008C0747" w:rsidRDefault="00EF413A" w:rsidP="00EF413A">
          <w:pPr>
            <w:pStyle w:val="Sidhuvud"/>
          </w:pPr>
          <w:r w:rsidRPr="00D545FF">
            <w:rPr>
              <w:noProof/>
              <w:szCs w:val="20"/>
              <w:lang w:eastAsia="sv-SE"/>
            </w:rPr>
            <w:drawing>
              <wp:inline distT="0" distB="0" distL="0" distR="0" wp14:anchorId="4C53E39F" wp14:editId="49501697">
                <wp:extent cx="864000" cy="705600"/>
                <wp:effectExtent l="0" t="0" r="0" b="0"/>
                <wp:docPr id="1" name="Bildobjekt 1" descr="Lidköping kommun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idkoping_svar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000" cy="70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067F36E" w14:textId="77777777" w:rsidR="005A4041" w:rsidRPr="008C0747" w:rsidRDefault="005A4041">
    <w:pPr>
      <w:pStyle w:val="Sidhuvud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1D65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F323D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692ACA"/>
    <w:multiLevelType w:val="multilevel"/>
    <w:tmpl w:val="9266FADE"/>
    <w:styleLink w:val="Listformatnumreradlista"/>
    <w:lvl w:ilvl="0">
      <w:start w:val="1"/>
      <w:numFmt w:val="decimal"/>
      <w:pStyle w:val="Numreradlista"/>
      <w:lvlText w:val="%1"/>
      <w:lvlJc w:val="left"/>
      <w:pPr>
        <w:ind w:left="720" w:hanging="363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4" w:hanging="5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8" w:hanging="90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051575B"/>
    <w:multiLevelType w:val="multilevel"/>
    <w:tmpl w:val="84EE3850"/>
    <w:styleLink w:val="CustomHeadingNumber"/>
    <w:lvl w:ilvl="0">
      <w:start w:val="1"/>
      <w:numFmt w:val="decimal"/>
      <w:lvlRestart w:val="0"/>
      <w:lvlText w:val="%1"/>
      <w:lvlJc w:val="left"/>
      <w:pPr>
        <w:ind w:left="737" w:hanging="737"/>
      </w:pPr>
    </w:lvl>
    <w:lvl w:ilvl="1">
      <w:start w:val="1"/>
      <w:numFmt w:val="decimal"/>
      <w:lvlText w:val="%1.%2"/>
      <w:lvlJc w:val="left"/>
      <w:pPr>
        <w:ind w:left="737" w:hanging="737"/>
      </w:pPr>
    </w:lvl>
    <w:lvl w:ilvl="2">
      <w:start w:val="1"/>
      <w:numFmt w:val="decimal"/>
      <w:lvlText w:val="%1.%2.%3"/>
      <w:lvlJc w:val="left"/>
      <w:pPr>
        <w:ind w:left="737" w:hanging="737"/>
      </w:pPr>
    </w:lvl>
    <w:lvl w:ilvl="3">
      <w:start w:val="1"/>
      <w:numFmt w:val="decimal"/>
      <w:lvlText w:val="%1.%2.%3.%4"/>
      <w:lvlJc w:val="left"/>
      <w:pPr>
        <w:ind w:left="737" w:hanging="737"/>
      </w:pPr>
    </w:lvl>
    <w:lvl w:ilvl="4">
      <w:start w:val="1"/>
      <w:numFmt w:val="lowerLetter"/>
      <w:lvlText w:val="%1.%2.%3.%4.%5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3FD5E8D"/>
    <w:multiLevelType w:val="multilevel"/>
    <w:tmpl w:val="14B6FF48"/>
    <w:styleLink w:val="Listformatpunktlista"/>
    <w:lvl w:ilvl="0">
      <w:start w:val="1"/>
      <w:numFmt w:val="bullet"/>
      <w:pStyle w:val="Punktlista"/>
      <w:lvlText w:val=""/>
      <w:lvlJc w:val="left"/>
      <w:pPr>
        <w:ind w:left="720" w:hanging="36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97" w:hanging="35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3BD7D65"/>
    <w:multiLevelType w:val="hybridMultilevel"/>
    <w:tmpl w:val="569C1F3C"/>
    <w:lvl w:ilvl="0" w:tplc="484CDADA">
      <w:start w:val="2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73ED2581"/>
    <w:multiLevelType w:val="hybridMultilevel"/>
    <w:tmpl w:val="EA42A0FE"/>
    <w:lvl w:ilvl="0" w:tplc="A46088A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494860">
    <w:abstractNumId w:val="0"/>
  </w:num>
  <w:num w:numId="2" w16cid:durableId="1227377768">
    <w:abstractNumId w:val="1"/>
  </w:num>
  <w:num w:numId="3" w16cid:durableId="670260654">
    <w:abstractNumId w:val="2"/>
  </w:num>
  <w:num w:numId="4" w16cid:durableId="1529298978">
    <w:abstractNumId w:val="4"/>
  </w:num>
  <w:num w:numId="5" w16cid:durableId="1260522782">
    <w:abstractNumId w:val="2"/>
  </w:num>
  <w:num w:numId="6" w16cid:durableId="1186167270">
    <w:abstractNumId w:val="4"/>
  </w:num>
  <w:num w:numId="7" w16cid:durableId="1609703330">
    <w:abstractNumId w:val="2"/>
  </w:num>
  <w:num w:numId="8" w16cid:durableId="1577545572">
    <w:abstractNumId w:val="4"/>
  </w:num>
  <w:num w:numId="9" w16cid:durableId="874734934">
    <w:abstractNumId w:val="2"/>
  </w:num>
  <w:num w:numId="10" w16cid:durableId="167645376">
    <w:abstractNumId w:val="4"/>
  </w:num>
  <w:num w:numId="11" w16cid:durableId="1262449955">
    <w:abstractNumId w:val="2"/>
  </w:num>
  <w:num w:numId="12" w16cid:durableId="1578898940">
    <w:abstractNumId w:val="4"/>
  </w:num>
  <w:num w:numId="13" w16cid:durableId="64844168">
    <w:abstractNumId w:val="2"/>
  </w:num>
  <w:num w:numId="14" w16cid:durableId="1541624393">
    <w:abstractNumId w:val="4"/>
  </w:num>
  <w:num w:numId="15" w16cid:durableId="444079439">
    <w:abstractNumId w:val="2"/>
  </w:num>
  <w:num w:numId="16" w16cid:durableId="1522819636">
    <w:abstractNumId w:val="4"/>
  </w:num>
  <w:num w:numId="17" w16cid:durableId="2102677184">
    <w:abstractNumId w:val="2"/>
  </w:num>
  <w:num w:numId="18" w16cid:durableId="1106730221">
    <w:abstractNumId w:val="4"/>
  </w:num>
  <w:num w:numId="19" w16cid:durableId="926113025">
    <w:abstractNumId w:val="3"/>
  </w:num>
  <w:num w:numId="20" w16cid:durableId="1858494894">
    <w:abstractNumId w:val="5"/>
  </w:num>
  <w:num w:numId="21" w16cid:durableId="1447698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7BE"/>
    <w:rsid w:val="000358E5"/>
    <w:rsid w:val="00037204"/>
    <w:rsid w:val="00043492"/>
    <w:rsid w:val="00047B5C"/>
    <w:rsid w:val="000663B9"/>
    <w:rsid w:val="000716A2"/>
    <w:rsid w:val="00072DFA"/>
    <w:rsid w:val="00075C65"/>
    <w:rsid w:val="00082C24"/>
    <w:rsid w:val="00084EC5"/>
    <w:rsid w:val="0008646F"/>
    <w:rsid w:val="000A5C66"/>
    <w:rsid w:val="000B1781"/>
    <w:rsid w:val="000B66E5"/>
    <w:rsid w:val="000F1311"/>
    <w:rsid w:val="000F3400"/>
    <w:rsid w:val="000F3706"/>
    <w:rsid w:val="001025E7"/>
    <w:rsid w:val="00105748"/>
    <w:rsid w:val="00120782"/>
    <w:rsid w:val="0015129C"/>
    <w:rsid w:val="001559FB"/>
    <w:rsid w:val="00176915"/>
    <w:rsid w:val="00184C36"/>
    <w:rsid w:val="00194415"/>
    <w:rsid w:val="00194FC2"/>
    <w:rsid w:val="001B267D"/>
    <w:rsid w:val="001B29E3"/>
    <w:rsid w:val="001B5C88"/>
    <w:rsid w:val="001C6E39"/>
    <w:rsid w:val="001F6348"/>
    <w:rsid w:val="002129D7"/>
    <w:rsid w:val="0026116A"/>
    <w:rsid w:val="00265DD2"/>
    <w:rsid w:val="00280CCD"/>
    <w:rsid w:val="00281546"/>
    <w:rsid w:val="00283D76"/>
    <w:rsid w:val="0029335D"/>
    <w:rsid w:val="002A0806"/>
    <w:rsid w:val="002A4027"/>
    <w:rsid w:val="002A41A7"/>
    <w:rsid w:val="002B4189"/>
    <w:rsid w:val="002C3960"/>
    <w:rsid w:val="002E2C00"/>
    <w:rsid w:val="002F7815"/>
    <w:rsid w:val="00304157"/>
    <w:rsid w:val="00327395"/>
    <w:rsid w:val="00333B6C"/>
    <w:rsid w:val="00345F4E"/>
    <w:rsid w:val="003467BE"/>
    <w:rsid w:val="003560D6"/>
    <w:rsid w:val="003813A8"/>
    <w:rsid w:val="003B39DC"/>
    <w:rsid w:val="003E1DFC"/>
    <w:rsid w:val="003E76AA"/>
    <w:rsid w:val="003F675E"/>
    <w:rsid w:val="0040586D"/>
    <w:rsid w:val="004227E8"/>
    <w:rsid w:val="00430090"/>
    <w:rsid w:val="00433F99"/>
    <w:rsid w:val="0043510F"/>
    <w:rsid w:val="004351E9"/>
    <w:rsid w:val="004519EB"/>
    <w:rsid w:val="004636FA"/>
    <w:rsid w:val="00463905"/>
    <w:rsid w:val="00472485"/>
    <w:rsid w:val="004835F3"/>
    <w:rsid w:val="0048581F"/>
    <w:rsid w:val="004A2EC5"/>
    <w:rsid w:val="004A7F57"/>
    <w:rsid w:val="004C2382"/>
    <w:rsid w:val="0053240A"/>
    <w:rsid w:val="00542F21"/>
    <w:rsid w:val="005602FA"/>
    <w:rsid w:val="00587050"/>
    <w:rsid w:val="005A4041"/>
    <w:rsid w:val="005A5CA1"/>
    <w:rsid w:val="005C63A8"/>
    <w:rsid w:val="005D30EB"/>
    <w:rsid w:val="00601529"/>
    <w:rsid w:val="006019AA"/>
    <w:rsid w:val="006301B5"/>
    <w:rsid w:val="00664840"/>
    <w:rsid w:val="00673140"/>
    <w:rsid w:val="00676DEB"/>
    <w:rsid w:val="00684436"/>
    <w:rsid w:val="00684E54"/>
    <w:rsid w:val="006A678E"/>
    <w:rsid w:val="006C4E98"/>
    <w:rsid w:val="006D7624"/>
    <w:rsid w:val="006E079A"/>
    <w:rsid w:val="006E12B4"/>
    <w:rsid w:val="006F50AD"/>
    <w:rsid w:val="006F5D3E"/>
    <w:rsid w:val="00730B62"/>
    <w:rsid w:val="00736A54"/>
    <w:rsid w:val="0076265D"/>
    <w:rsid w:val="00767457"/>
    <w:rsid w:val="00770C2B"/>
    <w:rsid w:val="007742BE"/>
    <w:rsid w:val="007766D8"/>
    <w:rsid w:val="0078076D"/>
    <w:rsid w:val="00792C04"/>
    <w:rsid w:val="00794A77"/>
    <w:rsid w:val="007E5344"/>
    <w:rsid w:val="007F2792"/>
    <w:rsid w:val="007F4504"/>
    <w:rsid w:val="0082050F"/>
    <w:rsid w:val="0082667B"/>
    <w:rsid w:val="00830923"/>
    <w:rsid w:val="00833B01"/>
    <w:rsid w:val="00844803"/>
    <w:rsid w:val="008640EA"/>
    <w:rsid w:val="008642BB"/>
    <w:rsid w:val="00873324"/>
    <w:rsid w:val="008A4FE0"/>
    <w:rsid w:val="008B55A8"/>
    <w:rsid w:val="008B6793"/>
    <w:rsid w:val="008C0747"/>
    <w:rsid w:val="008C53AD"/>
    <w:rsid w:val="008D5133"/>
    <w:rsid w:val="008E022B"/>
    <w:rsid w:val="008E2694"/>
    <w:rsid w:val="008E4042"/>
    <w:rsid w:val="008E5E3B"/>
    <w:rsid w:val="008E783F"/>
    <w:rsid w:val="0090458F"/>
    <w:rsid w:val="0091085D"/>
    <w:rsid w:val="009147FD"/>
    <w:rsid w:val="009561D5"/>
    <w:rsid w:val="00963846"/>
    <w:rsid w:val="0098553A"/>
    <w:rsid w:val="00986D10"/>
    <w:rsid w:val="009A2E01"/>
    <w:rsid w:val="009A2E6E"/>
    <w:rsid w:val="009B57D2"/>
    <w:rsid w:val="009C0F64"/>
    <w:rsid w:val="009D161A"/>
    <w:rsid w:val="009F1963"/>
    <w:rsid w:val="009F44AF"/>
    <w:rsid w:val="00A30F30"/>
    <w:rsid w:val="00A4073A"/>
    <w:rsid w:val="00A544CB"/>
    <w:rsid w:val="00A8390B"/>
    <w:rsid w:val="00A868E7"/>
    <w:rsid w:val="00AB76B9"/>
    <w:rsid w:val="00AE3333"/>
    <w:rsid w:val="00AE74BE"/>
    <w:rsid w:val="00AF3514"/>
    <w:rsid w:val="00AF50E7"/>
    <w:rsid w:val="00B11197"/>
    <w:rsid w:val="00B52F52"/>
    <w:rsid w:val="00B5355E"/>
    <w:rsid w:val="00B56CEA"/>
    <w:rsid w:val="00B71B59"/>
    <w:rsid w:val="00B80B42"/>
    <w:rsid w:val="00B8316E"/>
    <w:rsid w:val="00B87D6C"/>
    <w:rsid w:val="00B96894"/>
    <w:rsid w:val="00BC20FE"/>
    <w:rsid w:val="00BC3636"/>
    <w:rsid w:val="00BD2B1A"/>
    <w:rsid w:val="00C03D82"/>
    <w:rsid w:val="00C167B3"/>
    <w:rsid w:val="00C20A2A"/>
    <w:rsid w:val="00C2117B"/>
    <w:rsid w:val="00C37531"/>
    <w:rsid w:val="00C4790A"/>
    <w:rsid w:val="00C5048E"/>
    <w:rsid w:val="00C604EF"/>
    <w:rsid w:val="00C62E8C"/>
    <w:rsid w:val="00C637B7"/>
    <w:rsid w:val="00C8033E"/>
    <w:rsid w:val="00C865BA"/>
    <w:rsid w:val="00C96BAF"/>
    <w:rsid w:val="00C97EBF"/>
    <w:rsid w:val="00CA7912"/>
    <w:rsid w:val="00CB7B54"/>
    <w:rsid w:val="00CC534B"/>
    <w:rsid w:val="00CE76D1"/>
    <w:rsid w:val="00D051CF"/>
    <w:rsid w:val="00D05A53"/>
    <w:rsid w:val="00D267D1"/>
    <w:rsid w:val="00D268B1"/>
    <w:rsid w:val="00D41C6E"/>
    <w:rsid w:val="00D539F3"/>
    <w:rsid w:val="00D629A9"/>
    <w:rsid w:val="00D631C0"/>
    <w:rsid w:val="00D6561B"/>
    <w:rsid w:val="00D81688"/>
    <w:rsid w:val="00D864C7"/>
    <w:rsid w:val="00D9148B"/>
    <w:rsid w:val="00D96E39"/>
    <w:rsid w:val="00DA1D80"/>
    <w:rsid w:val="00DA41DD"/>
    <w:rsid w:val="00DD114D"/>
    <w:rsid w:val="00E15B05"/>
    <w:rsid w:val="00E32B57"/>
    <w:rsid w:val="00E538BB"/>
    <w:rsid w:val="00E57E87"/>
    <w:rsid w:val="00E91959"/>
    <w:rsid w:val="00EC708C"/>
    <w:rsid w:val="00EE1FFC"/>
    <w:rsid w:val="00EF413A"/>
    <w:rsid w:val="00F37C10"/>
    <w:rsid w:val="00F37D70"/>
    <w:rsid w:val="00F53C59"/>
    <w:rsid w:val="00F612BE"/>
    <w:rsid w:val="00F67945"/>
    <w:rsid w:val="00F97E02"/>
    <w:rsid w:val="00FA1D46"/>
    <w:rsid w:val="00FE2A0B"/>
    <w:rsid w:val="00FF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DA23C"/>
  <w15:chartTrackingRefBased/>
  <w15:docId w15:val="{2C64C207-1872-40CD-AAC9-AE1B04CBA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189"/>
    <w:pPr>
      <w:spacing w:after="0" w:line="260" w:lineRule="atLeast"/>
    </w:pPr>
    <w:rPr>
      <w:sz w:val="24"/>
      <w:lang w:val="sv-SE"/>
    </w:rPr>
  </w:style>
  <w:style w:type="paragraph" w:styleId="Rubrik1">
    <w:name w:val="heading 1"/>
    <w:next w:val="Normal"/>
    <w:link w:val="Rubrik1Char"/>
    <w:uiPriority w:val="9"/>
    <w:qFormat/>
    <w:rsid w:val="0091085D"/>
    <w:pPr>
      <w:keepNext/>
      <w:keepLines/>
      <w:spacing w:before="480" w:after="60" w:line="320" w:lineRule="atLeast"/>
      <w:outlineLvl w:val="0"/>
    </w:pPr>
    <w:rPr>
      <w:rFonts w:asciiTheme="majorHAnsi" w:eastAsiaTheme="majorEastAsia" w:hAnsiTheme="majorHAnsi" w:cstheme="majorBidi"/>
      <w:b/>
      <w:sz w:val="28"/>
      <w:szCs w:val="32"/>
      <w:lang w:val="sv-SE"/>
    </w:rPr>
  </w:style>
  <w:style w:type="paragraph" w:styleId="Rubrik2">
    <w:name w:val="heading 2"/>
    <w:next w:val="Normal"/>
    <w:link w:val="Rubrik2Char"/>
    <w:uiPriority w:val="9"/>
    <w:qFormat/>
    <w:rsid w:val="00105748"/>
    <w:pPr>
      <w:keepNext/>
      <w:keepLines/>
      <w:spacing w:before="240" w:after="60" w:line="300" w:lineRule="atLeast"/>
      <w:outlineLvl w:val="1"/>
    </w:pPr>
    <w:rPr>
      <w:rFonts w:asciiTheme="majorHAnsi" w:eastAsiaTheme="majorEastAsia" w:hAnsiTheme="majorHAnsi" w:cstheme="majorBidi"/>
      <w:b/>
      <w:sz w:val="26"/>
      <w:szCs w:val="26"/>
      <w:lang w:val="sv-SE"/>
    </w:rPr>
  </w:style>
  <w:style w:type="paragraph" w:styleId="Rubrik3">
    <w:name w:val="heading 3"/>
    <w:next w:val="Normal"/>
    <w:link w:val="Rubrik3Char"/>
    <w:uiPriority w:val="9"/>
    <w:qFormat/>
    <w:rsid w:val="00105748"/>
    <w:pPr>
      <w:keepNext/>
      <w:keepLines/>
      <w:spacing w:before="240" w:after="60" w:line="280" w:lineRule="atLeast"/>
      <w:outlineLvl w:val="2"/>
    </w:pPr>
    <w:rPr>
      <w:rFonts w:asciiTheme="majorHAnsi" w:eastAsiaTheme="majorEastAsia" w:hAnsiTheme="majorHAnsi" w:cstheme="majorBidi"/>
      <w:b/>
      <w:sz w:val="24"/>
      <w:szCs w:val="24"/>
      <w:lang w:val="sv-SE"/>
    </w:rPr>
  </w:style>
  <w:style w:type="paragraph" w:styleId="Rubrik4">
    <w:name w:val="heading 4"/>
    <w:next w:val="Normal"/>
    <w:link w:val="Rubrik4Char"/>
    <w:uiPriority w:val="9"/>
    <w:semiHidden/>
    <w:qFormat/>
    <w:rsid w:val="00105748"/>
    <w:pPr>
      <w:keepNext/>
      <w:keepLines/>
      <w:spacing w:before="240" w:after="60" w:line="280" w:lineRule="atLeast"/>
      <w:outlineLvl w:val="3"/>
    </w:pPr>
    <w:rPr>
      <w:rFonts w:asciiTheme="majorHAnsi" w:eastAsiaTheme="majorEastAsia" w:hAnsiTheme="majorHAnsi" w:cstheme="majorBidi"/>
      <w:b/>
      <w:i/>
      <w:iCs/>
      <w:sz w:val="24"/>
      <w:lang w:val="sv-SE"/>
    </w:rPr>
  </w:style>
  <w:style w:type="paragraph" w:styleId="Rubrik5">
    <w:name w:val="heading 5"/>
    <w:next w:val="Normal"/>
    <w:link w:val="Rubrik5Char"/>
    <w:uiPriority w:val="9"/>
    <w:semiHidden/>
    <w:qFormat/>
    <w:rsid w:val="00D267D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087" w:themeColor="accent1" w:themeShade="BF"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663B9"/>
    <w:pPr>
      <w:tabs>
        <w:tab w:val="center" w:pos="4513"/>
        <w:tab w:val="right" w:pos="9026"/>
      </w:tabs>
      <w:spacing w:line="240" w:lineRule="auto"/>
    </w:pPr>
    <w:rPr>
      <w:sz w:val="20"/>
    </w:rPr>
  </w:style>
  <w:style w:type="character" w:customStyle="1" w:styleId="SidhuvudChar">
    <w:name w:val="Sidhuvud Char"/>
    <w:basedOn w:val="Standardstycketeckensnitt"/>
    <w:link w:val="Sidhuvud"/>
    <w:uiPriority w:val="99"/>
    <w:rsid w:val="000663B9"/>
    <w:rPr>
      <w:sz w:val="20"/>
    </w:rPr>
  </w:style>
  <w:style w:type="paragraph" w:styleId="Sidfot">
    <w:name w:val="footer"/>
    <w:basedOn w:val="Normal"/>
    <w:link w:val="SidfotChar"/>
    <w:uiPriority w:val="99"/>
    <w:unhideWhenUsed/>
    <w:rsid w:val="009A2E6E"/>
    <w:pPr>
      <w:tabs>
        <w:tab w:val="center" w:pos="4513"/>
        <w:tab w:val="right" w:pos="9026"/>
      </w:tabs>
      <w:spacing w:line="240" w:lineRule="auto"/>
    </w:pPr>
    <w:rPr>
      <w:rFonts w:ascii="Arial" w:hAnsi="Arial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2E6E"/>
    <w:rPr>
      <w:rFonts w:ascii="Arial" w:hAnsi="Arial"/>
      <w:sz w:val="16"/>
    </w:rPr>
  </w:style>
  <w:style w:type="table" w:styleId="Tabellrutnt">
    <w:name w:val="Table Grid"/>
    <w:basedOn w:val="Normaltabell"/>
    <w:uiPriority w:val="59"/>
    <w:rsid w:val="00D96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D96E39"/>
    <w:rPr>
      <w:color w:val="808080"/>
    </w:rPr>
  </w:style>
  <w:style w:type="character" w:styleId="Hyperlnk">
    <w:name w:val="Hyperlink"/>
    <w:basedOn w:val="Standardstycketeckensnitt"/>
    <w:uiPriority w:val="99"/>
    <w:unhideWhenUsed/>
    <w:rsid w:val="00265DD2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265DD2"/>
    <w:rPr>
      <w:color w:val="808080"/>
      <w:shd w:val="clear" w:color="auto" w:fill="E6E6E6"/>
    </w:rPr>
  </w:style>
  <w:style w:type="character" w:customStyle="1" w:styleId="Rubrik1Char">
    <w:name w:val="Rubrik 1 Char"/>
    <w:basedOn w:val="Standardstycketeckensnitt"/>
    <w:link w:val="Rubrik1"/>
    <w:uiPriority w:val="9"/>
    <w:rsid w:val="0091085D"/>
    <w:rPr>
      <w:rFonts w:asciiTheme="majorHAnsi" w:eastAsiaTheme="majorEastAsia" w:hAnsiTheme="majorHAnsi" w:cstheme="majorBidi"/>
      <w:b/>
      <w:sz w:val="28"/>
      <w:szCs w:val="32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105748"/>
    <w:rPr>
      <w:rFonts w:asciiTheme="majorHAnsi" w:eastAsiaTheme="majorEastAsia" w:hAnsiTheme="majorHAnsi" w:cstheme="majorBidi"/>
      <w:b/>
      <w:sz w:val="26"/>
      <w:szCs w:val="26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rsid w:val="00105748"/>
    <w:rPr>
      <w:rFonts w:asciiTheme="majorHAnsi" w:eastAsiaTheme="majorEastAsia" w:hAnsiTheme="majorHAnsi" w:cstheme="majorBidi"/>
      <w:b/>
      <w:sz w:val="24"/>
      <w:szCs w:val="24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E1DFC"/>
    <w:rPr>
      <w:rFonts w:asciiTheme="majorHAnsi" w:eastAsiaTheme="majorEastAsia" w:hAnsiTheme="majorHAnsi" w:cstheme="majorBidi"/>
      <w:b/>
      <w:i/>
      <w:iCs/>
      <w:sz w:val="24"/>
      <w:lang w:val="sv-SE"/>
    </w:rPr>
  </w:style>
  <w:style w:type="numbering" w:customStyle="1" w:styleId="Listformatnumreradlista">
    <w:name w:val="Listformat numrerad lista"/>
    <w:uiPriority w:val="99"/>
    <w:rsid w:val="008E022B"/>
    <w:pPr>
      <w:numPr>
        <w:numId w:val="3"/>
      </w:numPr>
    </w:pPr>
  </w:style>
  <w:style w:type="numbering" w:customStyle="1" w:styleId="Listformatpunktlista">
    <w:name w:val="Listformat punktlista"/>
    <w:uiPriority w:val="99"/>
    <w:rsid w:val="008E022B"/>
    <w:pPr>
      <w:numPr>
        <w:numId w:val="4"/>
      </w:numPr>
    </w:pPr>
  </w:style>
  <w:style w:type="paragraph" w:styleId="Numreradlista">
    <w:name w:val="List Number"/>
    <w:basedOn w:val="Normal"/>
    <w:uiPriority w:val="99"/>
    <w:qFormat/>
    <w:rsid w:val="00C96BAF"/>
    <w:pPr>
      <w:numPr>
        <w:numId w:val="17"/>
      </w:numPr>
      <w:spacing w:after="180"/>
      <w:contextualSpacing/>
    </w:pPr>
  </w:style>
  <w:style w:type="paragraph" w:styleId="Punktlista">
    <w:name w:val="List Bullet"/>
    <w:basedOn w:val="Normal"/>
    <w:uiPriority w:val="99"/>
    <w:unhideWhenUsed/>
    <w:qFormat/>
    <w:rsid w:val="00C96BAF"/>
    <w:pPr>
      <w:numPr>
        <w:numId w:val="18"/>
      </w:numPr>
      <w:spacing w:after="180"/>
      <w:contextualSpacing/>
    </w:pPr>
  </w:style>
  <w:style w:type="paragraph" w:customStyle="1" w:styleId="Enhet">
    <w:name w:val="Enhet"/>
    <w:basedOn w:val="Normal"/>
    <w:qFormat/>
    <w:rsid w:val="000663B9"/>
    <w:pPr>
      <w:jc w:val="center"/>
    </w:pPr>
    <w:rPr>
      <w:rFonts w:ascii="Arial" w:hAnsi="Arial"/>
      <w:caps/>
      <w:sz w:val="18"/>
    </w:rPr>
  </w:style>
  <w:style w:type="paragraph" w:customStyle="1" w:styleId="Adress">
    <w:name w:val="Adress"/>
    <w:basedOn w:val="Normal"/>
    <w:qFormat/>
    <w:rsid w:val="00684436"/>
    <w:pPr>
      <w:spacing w:line="220" w:lineRule="atLeast"/>
    </w:pPr>
  </w:style>
  <w:style w:type="paragraph" w:customStyle="1" w:styleId="Gtenerubrik">
    <w:name w:val="Götenerubrik"/>
    <w:basedOn w:val="Rubrik1"/>
    <w:semiHidden/>
    <w:rsid w:val="004A7F57"/>
    <w:pPr>
      <w:pBdr>
        <w:bottom w:val="single" w:sz="8" w:space="1" w:color="auto"/>
      </w:pBdr>
      <w:spacing w:before="0" w:after="48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D05A5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D05A53"/>
    <w:rPr>
      <w:i/>
      <w:iCs/>
      <w:color w:val="404040" w:themeColor="text1" w:themeTint="BF"/>
      <w:sz w:val="24"/>
    </w:rPr>
  </w:style>
  <w:style w:type="paragraph" w:styleId="Brdtext">
    <w:name w:val="Body Text"/>
    <w:basedOn w:val="Normal"/>
    <w:link w:val="BrdtextChar"/>
    <w:semiHidden/>
    <w:unhideWhenUsed/>
    <w:rsid w:val="00283D76"/>
    <w:pPr>
      <w:spacing w:line="240" w:lineRule="auto"/>
    </w:pPr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BrdtextChar">
    <w:name w:val="Brödtext Char"/>
    <w:basedOn w:val="Standardstycketeckensnitt"/>
    <w:link w:val="Brdtext"/>
    <w:semiHidden/>
    <w:rsid w:val="00283D76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267D1"/>
    <w:rPr>
      <w:rFonts w:asciiTheme="majorHAnsi" w:eastAsiaTheme="majorEastAsia" w:hAnsiTheme="majorHAnsi" w:cstheme="majorBidi"/>
      <w:color w:val="005087" w:themeColor="accent1" w:themeShade="BF"/>
      <w:sz w:val="24"/>
      <w:lang w:val="sv-SE"/>
    </w:rPr>
  </w:style>
  <w:style w:type="numbering" w:customStyle="1" w:styleId="CustomHeadingNumber">
    <w:name w:val="CustomHeadingNumber"/>
    <w:rsid w:val="00D267D1"/>
    <w:pPr>
      <w:numPr>
        <w:numId w:val="19"/>
      </w:numPr>
    </w:pPr>
  </w:style>
  <w:style w:type="paragraph" w:styleId="Kommentarer">
    <w:name w:val="annotation text"/>
    <w:basedOn w:val="Normal"/>
    <w:link w:val="KommentarerChar"/>
    <w:uiPriority w:val="99"/>
    <w:unhideWhenUsed/>
    <w:rsid w:val="00280CCD"/>
    <w:pPr>
      <w:spacing w:after="12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80CCD"/>
    <w:rPr>
      <w:sz w:val="20"/>
      <w:szCs w:val="20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80CCD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E76D1"/>
    <w:pPr>
      <w:spacing w:after="0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E76D1"/>
    <w:rPr>
      <w:b/>
      <w:bCs/>
      <w:sz w:val="20"/>
      <w:szCs w:val="20"/>
      <w:lang w:val="sv-SE"/>
    </w:rPr>
  </w:style>
  <w:style w:type="paragraph" w:customStyle="1" w:styleId="Ingress">
    <w:name w:val="Ingress"/>
    <w:basedOn w:val="Normal"/>
    <w:next w:val="Normal"/>
    <w:uiPriority w:val="1"/>
    <w:qFormat/>
    <w:rsid w:val="00684E54"/>
    <w:pPr>
      <w:spacing w:after="120" w:line="288" w:lineRule="auto"/>
    </w:pPr>
    <w:rPr>
      <w:sz w:val="32"/>
    </w:rPr>
  </w:style>
  <w:style w:type="paragraph" w:styleId="Liststycke">
    <w:name w:val="List Paragraph"/>
    <w:basedOn w:val="Normal"/>
    <w:uiPriority w:val="34"/>
    <w:semiHidden/>
    <w:qFormat/>
    <w:rsid w:val="0073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Gem\Mallar\Lid\Alla\Logoblad.dotx" TargetMode="External"/></Relationships>
</file>

<file path=word/theme/theme1.xml><?xml version="1.0" encoding="utf-8"?>
<a:theme xmlns:a="http://schemas.openxmlformats.org/drawingml/2006/main" name="Office-tema">
  <a:themeElements>
    <a:clrScheme name="Lidköp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CB5"/>
      </a:accent1>
      <a:accent2>
        <a:srgbClr val="7FA2D5"/>
      </a:accent2>
      <a:accent3>
        <a:srgbClr val="BE2B31"/>
      </a:accent3>
      <a:accent4>
        <a:srgbClr val="F9AE00"/>
      </a:accent4>
      <a:accent5>
        <a:srgbClr val="B2B2B2"/>
      </a:accent5>
      <a:accent6>
        <a:srgbClr val="76B82A"/>
      </a:accent6>
      <a:hlink>
        <a:srgbClr val="0563C1"/>
      </a:hlink>
      <a:folHlink>
        <a:srgbClr val="954F72"/>
      </a:folHlink>
    </a:clrScheme>
    <a:fontScheme name="Lidköping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lobal_Document>
  <Responsible.Address.Email>Elin.Edgren@lidkoping.se</Responsible.Address.Email>
  <Responsible.Address.Phone.Default/>
  <Responsible.FullName>Elin Edgren</Responsible.FullName>
  <Responsible.Signature>ELED002</Responsible.Signature>
  <Responsible.Posistion>Nämnd- och utredningssekreterare</Responsible.Posistion>
  <OrganisationNodeLevel1.Address.Email/>
  <OrganisationNodeLevel1.Name>Område stab och utveckling</OrganisationNodeLevel1.Name>
  <Description>Avgifter och ersättningar inom välfärdsnämnden</Description>
  <Dayname>måndag</Dayname>
  <DateDay>måndag 9 oktober 2023</DateDay>
  <DateMonth>9 oktober 2023</DateMonth>
  <CaseCodeNumber>VFN 2023/266</CaseCodeNumber>
  <DocumentTypeCategory/>
  <Unit.Address.Email>socialvalfard@lidkoping.se</Unit.Address.Email>
  <Unit.Address.Street>Skaragatan 8</Unit.Address.Street>
  <Unit.Address.Phone.Fax/>
  <Unit.Address.Phone.Default/>
  <Unit.Description>Sektor social välfärd</Unit.Description>
  <Unit.Manager.FullName>Lotta Hjoberg</Unit.Manager.FullName>
  <Unit.Manager.Posistion>Sektorchef</Unit.Manager.Posistion>
  <Unit.Name>Välfärdsnämnden</Unit.Name>
  <UnitPostalAddress>53188 Lidköping</UnitPostalAddress>
  <Diarie/>
  <Estate/>
  <Estates/>
  <WhereToStore/>
  <ApprovedDate/>
  <ApproveStartDate/>
  <Approvers/>
  <NumberSequence/>
  <DocumentType.Name>Avgifter/taxor</DocumentType.Name>
  <Contact.Address.CoAddress/>
  <Contact.Address.Email/>
  <Contact.Address.Street/>
  <Contact.Address.Country/>
  <Contact.Address.ZipCode/>
  <Contact.Address.Region/>
  <Contact.Address.Phone.Work/>
  <Contact.Address.Phone.Home/>
  <Contact.Address.Phone.Mobile/>
  <Contact.ContactPerson/>
  <Contact.Name>Sektor social välfärd</Contact.Name>
  <Contact.BusinessIdCode/>
  <CoWorker1.Address.VisitAddress/>
  <CoWorker1.Address.CoAddress/>
  <CoWorker1.Address.Email/>
  <CoWorker1.Address.Street/>
  <CoWorker1.Address.Country/>
  <CoWorker1.Address.ZipCode/>
  <CoWorker1.Address.Region/>
  <CoWorker1.Address.Phone.Work/>
  <CoWorker1.Address.Phone.Fax/>
  <CoWorker1.Address.Phone.Home/>
  <CoWorker1.Address.Phone.Mobile/>
  <CoWorker1.Address.Phone.Default/>
  <CoWorker1.Address.Phone.Switchboard/>
  <CoWorker1.LoginName/>
  <CoWorker1.LastName/>
  <CoWorker1.Email/>
  <CoWorker1.FirstName/>
  <CoWorker1.FullName/>
  <CoWorker1.Organisation/>
  <CoWorker1.SubscribeToMyCases/>
  <CoWorker1.Signature/>
  <CoWorker1.Posistion/>
  <Note/>
  <Object/>
  <PlaceInStore/>
  <Process/>
  <ActivityAreaProcess.ProcessCode/>
  <RegisteredDate>2023-10-09</RegisteredDate>
  <Secrecy/>
  <ScanningId/>
  <CreateDate>2023-10-09</CreateDate>
  <ReplyDate>0001-01-01</ReplyDate>
  <Test/>
  <VersionNumber>0.2</VersionNumber>
  <ParentCase.Responsible.Address.Email>Victoria.Fransson@lidkoping.se</ParentCase.Responsible.Address.Email>
  <ParentCase.Responsible.Address.Phone.Default/>
  <ParentCase.Responsible.FullName>Victoria Fransson</ParentCase.Responsible.FullName>
  <ParentCase.Responsible.Posistion>Områdeschef</ParentCase.Responsible.Posistion>
  <ParentCase.Description>Riktlinjer för avgifter och ersättningar inom välfärdsnämnden</ParentCase.Description>
  <ParentCase.NumberSequence>2023/266</ParentCase.NumberSequence>
  <ParentCase.CodeYearNumber>VFN 2023/266</ParentCase.CodeYearNumber>
</Global_Document>
</file>

<file path=customXml/itemProps1.xml><?xml version="1.0" encoding="utf-8"?>
<ds:datastoreItem xmlns:ds="http://schemas.openxmlformats.org/officeDocument/2006/customXml" ds:itemID="{2AC2966B-37B8-488A-A8A5-816EF06F8A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Logoblad</Template>
  <TotalTime>1</TotalTime>
  <Pages>7</Pages>
  <Words>1378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Edgren</dc:creator>
  <cp:keywords/>
  <dc:description/>
  <cp:lastModifiedBy>Ann-Kristin Sjödell</cp:lastModifiedBy>
  <cp:revision>2</cp:revision>
  <dcterms:created xsi:type="dcterms:W3CDTF">2025-08-12T11:29:00Z</dcterms:created>
  <dcterms:modified xsi:type="dcterms:W3CDTF">2025-08-12T11:29:00Z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Global_Document</vt:lpwstr>
  </property>
  <property fmtid="{D5CDD505-2E9C-101B-9397-08002B2CF9AE}" pid="3" name="ResxId">
    <vt:lpwstr>Logoblad</vt:lpwstr>
  </property>
  <property fmtid="{D5CDD505-2E9C-101B-9397-08002B2CF9AE}" pid="4" name="DocumentId">
    <vt:lpwstr>d742b379-b620-4869-af83-36e70309a773</vt:lpwstr>
  </property>
  <property fmtid="{D5CDD505-2E9C-101B-9397-08002B2CF9AE}" pid="5" name="_DocHome">
    <vt:i4>1375300959</vt:i4>
  </property>
</Properties>
</file>